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F0" w:rsidRDefault="009F295A" w:rsidP="009F295A">
      <w:pPr>
        <w:spacing w:before="100" w:beforeAutospacing="1" w:after="100" w:afterAutospacing="1" w:line="240" w:lineRule="auto"/>
        <w:jc w:val="center"/>
        <w:rPr>
          <w:b/>
          <w:bCs/>
          <w:color w:val="000000"/>
          <w:sz w:val="33"/>
          <w:szCs w:val="33"/>
          <w:lang w:val="en-US"/>
        </w:rPr>
      </w:pPr>
      <w:r>
        <w:rPr>
          <w:b/>
          <w:bCs/>
          <w:color w:val="000000"/>
          <w:sz w:val="33"/>
          <w:szCs w:val="33"/>
        </w:rPr>
        <w:t> "Gyroscopy and Navigation" 2010</w:t>
      </w:r>
    </w:p>
    <w:p w:rsidR="009F295A" w:rsidRPr="009F295A" w:rsidRDefault="009F295A" w:rsidP="009F29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9F29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List of the materials published in the journal in 2010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     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    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    page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Ya. I. Binder, A. S. Lysenko, T. V. Paderina, À. N. Fedorovich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Various schemes for continuous gyro-inclinometric survey of arbitrarily oriented wellbores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4      53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Landau B.Ye, S.S.Gurevich, G.I.Yemeliantsev, S.L.Levin, S.G.Romanenko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Calibration of errors in strapdown inertial navigation system on ESG during orbital flights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1      36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Agafonov A.M. , E.V. Egorov, D.L. Zaytsev, K.A. Neumoin, M.V. Safonov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Investigation of possibility to use molecular electronic device for geographic north-seeking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3      14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BelokonovI.V. , M.V. Bondar, I.A. Kudriavtsev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Navigational tracking of tether system deployment by an example of experiment YES2 on the space vehicle "Foton-M3"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3      3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A.V. Chernodarov, A.P. Patrikeev , Yu.N. Korkishko, V.A. Fedorov, S.E. Perelyaev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Software seminatural development for FOG inertial satellite navigation system SINS-500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4      19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Dzhashitov V.E. , V.M. Pankratov, M.A. Barulina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Temperature and technological errors of hemispherical resonator gyros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1      47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Galkina A.S. , A.I.Manturov, V.I.Rublyov, V.Ye.Yurin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Spacecraft angular motion control programs: estimating the accuracy of generation and realization using satellite navigation systems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1      15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KolevatovA.P. , S.G. Nikolaev, A.G Andreyev, V.S. Ermakov, O.L. Kel, D.I. Shevtsov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Fiber optical gyroscope of navigation class strapdown inertial systems. </w:t>
            </w:r>
            <w:r w:rsidRPr="009F29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Development, temperature compensation, and tests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3      49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KonovalovS.F. , V.P. Podchezertsev, D.V. Mayorov, Yu.A. Ponomarev, A.G. Sidorov, H.W. Park, N.Y. Kwon, J.B.Seo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Two-coordinate micromechanical rate sensor with magnetoelectric torques of a feedback on channels of excitation and measurement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3      61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P. Kovar, P. Kacmarik, F. Vejrazka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Interoperable GPS, GLONASS and Galileo software receiver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4      32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LukianovD.P. , M.M. Shevelko, A.N. Peregudov, E.S. Gribkova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Investigation of construction possibility for solid-state microgyroscopes on surface acoustic waves using the crystal anisotropic piezoelectric features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3      37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MartynyukA.P., </w:t>
            </w: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bdr w:val="single" w:sz="6" w:space="1" w:color="000000" w:frame="1"/>
                <w:lang w:val="en-US" w:eastAsia="ru-RU"/>
              </w:rPr>
              <w:t>E.V. Kazakova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error of acoustic Doppler log with phased array antenna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3      72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Odintsov B.V.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On the improved accuracy of attitude determination for the remote Earth sensing spacecraft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2      5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Pavlov B.V., À.K.Volkovitsky, Å.V.Karshakov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Low-frequency electromagnetic system of relative navigation and orientation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1      3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ScopignoR., A. Cozzetti, L. Lo Presti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Benefits of tight-coupled architectures for the integration of GNSS receiver and VANET tranceiver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4      3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Shatalov Michael, Charlotte Coetzee, Stephan Joubert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Dynamics of Imperfect Hemispherical Resonator Gyro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2      16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Siraya T.N.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Allan variance as a measurement error estimate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2      29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StepanovO.A. , A. B. Toropov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 comparison of linear and nonlinear optimal estimators in nonlinear navigation problem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3      24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Vaisgant I.B. , Yu.A. Litvinenko, V.A. Tupysev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Specific control of water speed log data in the correction of marine inertial navigation system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2      36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Vasil'ev M.V. , N.V. Mikhailov, V.F. Mikhailov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Autonomous satellite orbit determination using spaceborne GNSS receivers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4      41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Yåmeliantsev G.I. , B.A.Blazhnov, À.P.Stepanov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Using phase measurements for attitude control in integrated inertial-satellite system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1      26</w:t>
            </w:r>
          </w:p>
        </w:tc>
      </w:tr>
    </w:tbl>
    <w:p w:rsidR="009F295A" w:rsidRPr="009F295A" w:rsidRDefault="009F295A" w:rsidP="009F29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29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Brief note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Agafonov V.Ì., Ye.V.Yegorov, D.L. Zaitsev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 method to estimate the metrological characteristics of a single-axis variable angular rate table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1       81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lastRenderedPageBreak/>
              <w:t>Belyaev S.N. , Scherbak A.G.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Study on thin film deposition on gyro assemblies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2       57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Gryazin D.G. , A.I.Skalon, À.S. Kovalev, D.I. Lychev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Molecular electronic meters of linear accelerations: preliminary results of the study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1       72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KuznetsovA.G. , Z.S. Abutidze, B.I. Portnov, V.I. Galkin, A.A. Kalik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Development of micromechanical sensors for pilotage control systems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2       50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Odintsov A.A.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Tests of the strapdown inertial navigation system on a rocking base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1       63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Olshansky V.Yu. , KurochkinI.S.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Parametric synthesis of aperiodic mode of natural oscillation damping in a dynamic system "Small Earth satellite – gyrodampers"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2       45</w:t>
            </w:r>
          </w:p>
        </w:tc>
      </w:tr>
    </w:tbl>
    <w:p w:rsidR="009F295A" w:rsidRPr="009F295A" w:rsidRDefault="009F295A" w:rsidP="009F29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9F29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Proceedings of the 12th Conference of Young Scientists </w:t>
      </w:r>
      <w:r w:rsidRPr="009F29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«Navigation and Motion Control»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F295A" w:rsidRPr="009F295A" w:rsidTr="009F295A">
        <w:trPr>
          <w:tblCellSpacing w:w="15" w:type="dxa"/>
        </w:trPr>
        <w:tc>
          <w:tcPr>
            <w:tcW w:w="42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Abstracts of papers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2       63</w:t>
            </w:r>
          </w:p>
        </w:tc>
      </w:tr>
    </w:tbl>
    <w:p w:rsidR="009F295A" w:rsidRPr="009F295A" w:rsidRDefault="009F295A" w:rsidP="009F29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9F29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Materials of XVII Saint-Petersburg international conference</w:t>
      </w:r>
      <w:r w:rsidRPr="009F29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on integrated navigation systems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F295A" w:rsidRPr="009F295A" w:rsidTr="009F295A">
        <w:trPr>
          <w:tblCellSpacing w:w="15" w:type="dxa"/>
        </w:trPr>
        <w:tc>
          <w:tcPr>
            <w:tcW w:w="42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Paper abstracts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3       82</w:t>
            </w:r>
          </w:p>
        </w:tc>
      </w:tr>
    </w:tbl>
    <w:p w:rsidR="009F295A" w:rsidRPr="009F295A" w:rsidRDefault="009F295A" w:rsidP="009F29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9F29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27th Conference in memory of N.N.Ostryakov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F295A" w:rsidRPr="009F295A" w:rsidTr="009F295A">
        <w:trPr>
          <w:tblCellSpacing w:w="15" w:type="dxa"/>
        </w:trPr>
        <w:tc>
          <w:tcPr>
            <w:tcW w:w="42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Abstracts of the papers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4       73</w:t>
            </w:r>
          </w:p>
        </w:tc>
      </w:tr>
    </w:tbl>
    <w:p w:rsidR="009F295A" w:rsidRPr="009F295A" w:rsidRDefault="009F295A" w:rsidP="009F29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9F29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International Public Association </w:t>
      </w:r>
      <w:r w:rsidRPr="009F29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The Academy of Navigation and Motion Control</w:t>
      </w:r>
      <w:r w:rsidRPr="009F29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O f f i c i a l     i n f o r m a t i o 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F295A" w:rsidRPr="009F295A" w:rsidTr="009F295A">
        <w:trPr>
          <w:tblCellSpacing w:w="15" w:type="dxa"/>
        </w:trPr>
        <w:tc>
          <w:tcPr>
            <w:tcW w:w="42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29th General Meeting of Academy of Navigation and Motion Control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2       105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Ayzinov S.D. , Orekhov A.V.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Crew training for high-tech ships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1       91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Nebylov A.V.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Scientific, engineering and methodical heritage of Professor V.A. Besekersky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2       121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F295A" w:rsidRPr="009F295A" w:rsidTr="009F295A">
        <w:trPr>
          <w:tblCellSpacing w:w="15" w:type="dxa"/>
        </w:trPr>
        <w:tc>
          <w:tcPr>
            <w:tcW w:w="42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On the 30th General Meeting of the Academy of Navigation and Motion Control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4       107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F295A" w:rsidRPr="009F295A" w:rsidTr="009F295A">
        <w:trPr>
          <w:tblCellSpacing w:w="15" w:type="dxa"/>
        </w:trPr>
        <w:tc>
          <w:tcPr>
            <w:tcW w:w="42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On the contest for the award named after outstanding designer of gyroscopic devices N.N.Ostryakov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1       100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I.N. Sapozhnikov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Academician V.I.Kuznetsov, the father of gyroscopic devices for rocket space technology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4       108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Stepanov O.A.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Kalman Filter: the Past and the Present (To the 80th anniversary of Rudolf Kalman)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2       107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F295A" w:rsidRPr="009F295A" w:rsidTr="009F295A">
        <w:trPr>
          <w:tblCellSpacing w:w="15" w:type="dxa"/>
        </w:trPr>
        <w:tc>
          <w:tcPr>
            <w:tcW w:w="42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To the 70th anniversary of G.I. Dzhandzhgava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3       115</w:t>
            </w:r>
          </w:p>
        </w:tc>
      </w:tr>
    </w:tbl>
    <w:p w:rsidR="009F295A" w:rsidRPr="009F295A" w:rsidRDefault="009F295A" w:rsidP="009F29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29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New books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F295A" w:rsidRPr="009F295A" w:rsidTr="009F295A">
        <w:trPr>
          <w:tblCellSpacing w:w="15" w:type="dxa"/>
        </w:trPr>
        <w:tc>
          <w:tcPr>
            <w:tcW w:w="42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About book «General and applied gyroscope theory with the use of computer technologies» by V.E. Dzhashitov, V.M. Pankratov, A.V. Golikov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     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I.V. Belokonov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Nothing of the kind exists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4       111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Ye.Yu. Krutova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Learning is easier and more interesting now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4       113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F295A" w:rsidRPr="009F295A" w:rsidTr="009F295A">
        <w:trPr>
          <w:tblCellSpacing w:w="15" w:type="dxa"/>
        </w:trPr>
        <w:tc>
          <w:tcPr>
            <w:tcW w:w="42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About book «Design of strapdown inertial navigation systems» by V.V. Matveyev, V. Ya. </w:t>
            </w:r>
            <w:r w:rsidRPr="009F29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Raspopov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1       101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F295A" w:rsidRPr="009F295A" w:rsidTr="009F295A">
        <w:trPr>
          <w:tblCellSpacing w:w="15" w:type="dxa"/>
        </w:trPr>
        <w:tc>
          <w:tcPr>
            <w:tcW w:w="42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About book «In memory of Professor L.P. Nesenyuk. </w:t>
            </w:r>
            <w:r w:rsidRPr="009F295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Selected works and memories»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    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Konovalov S.F. E.V. Shevtsov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For the mind and heart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2       129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Lukianov D.P.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Lest we forget the scholar and the friend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2       127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F295A" w:rsidRPr="009F295A" w:rsidTr="009F295A">
        <w:trPr>
          <w:tblCellSpacing w:w="15" w:type="dxa"/>
        </w:trPr>
        <w:tc>
          <w:tcPr>
            <w:tcW w:w="42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About book «The cruise to eternal ice. How it was» by V. Kuznetsova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1       102</w:t>
            </w:r>
          </w:p>
        </w:tc>
      </w:tr>
    </w:tbl>
    <w:p w:rsidR="009F295A" w:rsidRPr="009F295A" w:rsidRDefault="009F295A" w:rsidP="009F29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F29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F295A" w:rsidRPr="009F295A" w:rsidTr="009F295A">
        <w:trPr>
          <w:tblCellSpacing w:w="15" w:type="dxa"/>
        </w:trPr>
        <w:tc>
          <w:tcPr>
            <w:tcW w:w="42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3rd Russian Multiconference on Control Problems (3RMCCP-2010)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4       115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T. Belyaeva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Workshop at the CSRI Elektropribor base – the third stage of the Conference of Young Scientists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4       118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Pakshina N.A. , Pakshin P.V.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8th International Symposium «Advances in Control Education»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2       131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F295A" w:rsidRPr="009F295A" w:rsidTr="009F295A">
        <w:trPr>
          <w:tblCellSpacing w:w="15" w:type="dxa"/>
        </w:trPr>
        <w:tc>
          <w:tcPr>
            <w:tcW w:w="42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1       103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F295A" w:rsidRPr="009F295A" w:rsidTr="009F295A">
        <w:trPr>
          <w:tblCellSpacing w:w="15" w:type="dxa"/>
        </w:trPr>
        <w:tc>
          <w:tcPr>
            <w:tcW w:w="42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2       135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F295A" w:rsidRPr="009F295A" w:rsidTr="009F295A">
        <w:trPr>
          <w:tblCellSpacing w:w="15" w:type="dxa"/>
        </w:trPr>
        <w:tc>
          <w:tcPr>
            <w:tcW w:w="42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3       122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F295A" w:rsidRPr="009F295A" w:rsidTr="009F295A">
        <w:trPr>
          <w:tblCellSpacing w:w="15" w:type="dxa"/>
        </w:trPr>
        <w:tc>
          <w:tcPr>
            <w:tcW w:w="42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4       120</w:t>
            </w:r>
          </w:p>
        </w:tc>
      </w:tr>
    </w:tbl>
    <w:p w:rsidR="009F295A" w:rsidRPr="009F295A" w:rsidRDefault="009F295A" w:rsidP="009F29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F295A" w:rsidRPr="009F295A" w:rsidTr="009F295A">
        <w:trPr>
          <w:tblCellSpacing w:w="15" w:type="dxa"/>
        </w:trPr>
        <w:tc>
          <w:tcPr>
            <w:tcW w:w="150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StepanovO.A., ProkhorovD. V.</w:t>
            </w:r>
          </w:p>
        </w:tc>
        <w:tc>
          <w:tcPr>
            <w:tcW w:w="2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F295A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On the World Congress in Barcelona (WCCI 2010)</w:t>
            </w:r>
          </w:p>
        </w:tc>
        <w:tc>
          <w:tcPr>
            <w:tcW w:w="750" w:type="pct"/>
            <w:hideMark/>
          </w:tcPr>
          <w:p w:rsidR="009F295A" w:rsidRPr="009F295A" w:rsidRDefault="009F295A" w:rsidP="009F29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29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3       117</w:t>
            </w:r>
          </w:p>
        </w:tc>
      </w:tr>
    </w:tbl>
    <w:p w:rsidR="009F295A" w:rsidRPr="009F295A" w:rsidRDefault="009F295A" w:rsidP="009F295A">
      <w:pPr>
        <w:spacing w:before="100" w:beforeAutospacing="1" w:after="100" w:afterAutospacing="1" w:line="240" w:lineRule="auto"/>
        <w:jc w:val="center"/>
        <w:rPr>
          <w:b/>
          <w:bCs/>
          <w:color w:val="000000"/>
          <w:sz w:val="33"/>
          <w:szCs w:val="33"/>
          <w:lang w:val="en-US"/>
        </w:rPr>
      </w:pPr>
      <w:bookmarkStart w:id="0" w:name="_GoBack"/>
      <w:bookmarkEnd w:id="0"/>
    </w:p>
    <w:sectPr w:rsidR="009F295A" w:rsidRPr="009F295A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E0F" w:rsidRDefault="00C10E0F" w:rsidP="00463F60">
      <w:pPr>
        <w:spacing w:after="0" w:line="240" w:lineRule="auto"/>
      </w:pPr>
      <w:r>
        <w:separator/>
      </w:r>
    </w:p>
  </w:endnote>
  <w:endnote w:type="continuationSeparator" w:id="0">
    <w:p w:rsidR="00C10E0F" w:rsidRDefault="00C10E0F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E0F" w:rsidRDefault="00C10E0F" w:rsidP="00463F60">
      <w:pPr>
        <w:spacing w:after="0" w:line="240" w:lineRule="auto"/>
      </w:pPr>
      <w:r>
        <w:separator/>
      </w:r>
    </w:p>
  </w:footnote>
  <w:footnote w:type="continuationSeparator" w:id="0">
    <w:p w:rsidR="00C10E0F" w:rsidRDefault="00C10E0F" w:rsidP="00463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C0D"/>
    <w:multiLevelType w:val="multilevel"/>
    <w:tmpl w:val="0620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123BE"/>
    <w:rsid w:val="0006614B"/>
    <w:rsid w:val="00077043"/>
    <w:rsid w:val="000A40C4"/>
    <w:rsid w:val="000C5615"/>
    <w:rsid w:val="000E1E58"/>
    <w:rsid w:val="001453DB"/>
    <w:rsid w:val="001B28FD"/>
    <w:rsid w:val="001E5F15"/>
    <w:rsid w:val="001F09D6"/>
    <w:rsid w:val="002339EC"/>
    <w:rsid w:val="00276926"/>
    <w:rsid w:val="00280EC5"/>
    <w:rsid w:val="002A2026"/>
    <w:rsid w:val="00322703"/>
    <w:rsid w:val="003610AA"/>
    <w:rsid w:val="003754B4"/>
    <w:rsid w:val="003B2876"/>
    <w:rsid w:val="003C3A90"/>
    <w:rsid w:val="00412C32"/>
    <w:rsid w:val="00463F60"/>
    <w:rsid w:val="00477C63"/>
    <w:rsid w:val="004802D1"/>
    <w:rsid w:val="004847E1"/>
    <w:rsid w:val="004B4E66"/>
    <w:rsid w:val="004B7C78"/>
    <w:rsid w:val="004F39CF"/>
    <w:rsid w:val="0052153A"/>
    <w:rsid w:val="0054691C"/>
    <w:rsid w:val="00586B75"/>
    <w:rsid w:val="005A7D4D"/>
    <w:rsid w:val="005B1A81"/>
    <w:rsid w:val="005B5B9E"/>
    <w:rsid w:val="005C6DC3"/>
    <w:rsid w:val="005D25F4"/>
    <w:rsid w:val="00603BA8"/>
    <w:rsid w:val="00682FA7"/>
    <w:rsid w:val="006906BF"/>
    <w:rsid w:val="006A778D"/>
    <w:rsid w:val="006B1AE7"/>
    <w:rsid w:val="006C7A8A"/>
    <w:rsid w:val="006F35EC"/>
    <w:rsid w:val="00720940"/>
    <w:rsid w:val="00744BB9"/>
    <w:rsid w:val="00780AFC"/>
    <w:rsid w:val="007A146E"/>
    <w:rsid w:val="007B6546"/>
    <w:rsid w:val="00854A69"/>
    <w:rsid w:val="00857D8F"/>
    <w:rsid w:val="00885DB9"/>
    <w:rsid w:val="00896E94"/>
    <w:rsid w:val="008C5528"/>
    <w:rsid w:val="0090305A"/>
    <w:rsid w:val="00970F99"/>
    <w:rsid w:val="009F295A"/>
    <w:rsid w:val="009F42AA"/>
    <w:rsid w:val="00A03D40"/>
    <w:rsid w:val="00A03EE9"/>
    <w:rsid w:val="00A211E1"/>
    <w:rsid w:val="00A735CE"/>
    <w:rsid w:val="00AD252C"/>
    <w:rsid w:val="00B30139"/>
    <w:rsid w:val="00B444F7"/>
    <w:rsid w:val="00BC7FEE"/>
    <w:rsid w:val="00BF6DF6"/>
    <w:rsid w:val="00C000AA"/>
    <w:rsid w:val="00C06F35"/>
    <w:rsid w:val="00C10E0F"/>
    <w:rsid w:val="00C4094F"/>
    <w:rsid w:val="00C44E14"/>
    <w:rsid w:val="00C6042C"/>
    <w:rsid w:val="00C651F0"/>
    <w:rsid w:val="00C86F77"/>
    <w:rsid w:val="00C94F42"/>
    <w:rsid w:val="00CC3BEC"/>
    <w:rsid w:val="00CC4E39"/>
    <w:rsid w:val="00CF796B"/>
    <w:rsid w:val="00D3153F"/>
    <w:rsid w:val="00D42AD7"/>
    <w:rsid w:val="00D4740F"/>
    <w:rsid w:val="00D76E24"/>
    <w:rsid w:val="00DA1329"/>
    <w:rsid w:val="00DA4C49"/>
    <w:rsid w:val="00DB3B16"/>
    <w:rsid w:val="00DC1BAF"/>
    <w:rsid w:val="00DC243A"/>
    <w:rsid w:val="00E17425"/>
    <w:rsid w:val="00E26362"/>
    <w:rsid w:val="00E50B3A"/>
    <w:rsid w:val="00EB7FE9"/>
    <w:rsid w:val="00ED6156"/>
    <w:rsid w:val="00EE4123"/>
    <w:rsid w:val="00F6788E"/>
    <w:rsid w:val="00F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6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5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21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79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7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4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9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8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1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49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9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3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4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1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2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0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5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9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6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9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7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0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5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4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5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9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7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72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1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6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8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50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1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4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5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3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9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5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2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1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40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2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0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5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3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4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59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1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3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9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4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7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3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1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9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3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7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1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4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4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5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8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2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5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8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7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2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0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3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0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0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59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7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86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5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30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6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1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3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6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6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8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0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3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9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1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9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1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9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9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5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6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9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6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2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4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7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7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8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2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1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8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7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6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1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4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5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0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8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9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1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3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2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2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7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7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6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0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9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2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9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3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C5F6D-6445-4020-A24D-185DC802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2018-07-26T15:07:00Z</dcterms:created>
  <dcterms:modified xsi:type="dcterms:W3CDTF">2018-07-26T15:07:00Z</dcterms:modified>
</cp:coreProperties>
</file>