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jc w:val="center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b/>
          <w:bCs/>
          <w:color w:val="231F20"/>
          <w:sz w:val="21"/>
          <w:szCs w:val="21"/>
          <w:lang w:val="ru-RU" w:eastAsia="ru-RU" w:bidi="ar-SA"/>
        </w:rPr>
        <w:t xml:space="preserve">Инструкция по подаче </w:t>
      </w:r>
      <w:r w:rsidR="00B77F0B">
        <w:rPr>
          <w:rFonts w:ascii="Arial" w:eastAsia="Times New Roman" w:hAnsi="Arial" w:cs="Arial"/>
          <w:b/>
          <w:bCs/>
          <w:color w:val="231F20"/>
          <w:sz w:val="21"/>
          <w:szCs w:val="21"/>
          <w:lang w:val="ru-RU" w:eastAsia="ru-RU" w:bidi="ar-SA"/>
        </w:rPr>
        <w:t xml:space="preserve">расширенного </w:t>
      </w:r>
      <w:r w:rsidRPr="00717CFF">
        <w:rPr>
          <w:rFonts w:ascii="Arial" w:eastAsia="Times New Roman" w:hAnsi="Arial" w:cs="Arial"/>
          <w:b/>
          <w:bCs/>
          <w:color w:val="231F20"/>
          <w:sz w:val="21"/>
          <w:szCs w:val="21"/>
          <w:lang w:val="ru-RU" w:eastAsia="ru-RU" w:bidi="ar-SA"/>
        </w:rPr>
        <w:t>реферата доклада </w:t>
      </w: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br/>
      </w:r>
      <w:r w:rsidRPr="00717CFF">
        <w:rPr>
          <w:rFonts w:ascii="Arial" w:eastAsia="Times New Roman" w:hAnsi="Arial" w:cs="Arial"/>
          <w:b/>
          <w:bCs/>
          <w:color w:val="231F20"/>
          <w:sz w:val="21"/>
          <w:szCs w:val="21"/>
          <w:lang w:val="ru-RU" w:eastAsia="ru-RU" w:bidi="ar-SA"/>
        </w:rPr>
        <w:t>через систему «СПОК-ЭЛЕКТРОПРИБОР»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1. Зайдите на сайт Системы подготовки и организации конференций «СПОК-ЭЛЕКТРОПРИБОР»: </w:t>
      </w:r>
      <w:hyperlink r:id="rId5" w:tgtFrame="blanc" w:history="1">
        <w:r w:rsidRPr="00717CFF">
          <w:rPr>
            <w:rFonts w:ascii="Arial" w:eastAsia="Times New Roman" w:hAnsi="Arial" w:cs="Arial"/>
            <w:color w:val="155799"/>
            <w:sz w:val="21"/>
            <w:u w:val="single"/>
            <w:lang w:val="ru-RU" w:eastAsia="ru-RU" w:bidi="ar-SA"/>
          </w:rPr>
          <w:t>http://comsep.ru</w:t>
        </w:r>
      </w:hyperlink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2. Воспользуйтесь своими PIN и паролем, если Вы подавали реферат доклада на другие конференции, проводимые ЦНИИ «Электроприбор», и/или зарегистрированы в Системе подготовки организации конференций.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3. Если Вы забыли свой PIN и/или пароль, то восстановите </w:t>
      </w:r>
      <w:proofErr w:type="gramStart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его</w:t>
      </w:r>
      <w:proofErr w:type="gramEnd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/их, используя ссылку «Забыли пароль?»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4. Чтобы зарегистрироваться в Системе, Вам необходимо:</w:t>
      </w:r>
    </w:p>
    <w:p w:rsidR="00717CFF" w:rsidRPr="00717CFF" w:rsidRDefault="00717CFF" w:rsidP="00717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по ссылке «Новый пользователь» перейти на соответствующую страницу;</w:t>
      </w:r>
    </w:p>
    <w:p w:rsidR="00717CFF" w:rsidRPr="00717CFF" w:rsidRDefault="00717CFF" w:rsidP="00717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правильно заполнить поля предложенной Вам регистрационной формы;</w:t>
      </w:r>
    </w:p>
    <w:p w:rsidR="00717CFF" w:rsidRPr="00717CFF" w:rsidRDefault="00717CFF" w:rsidP="00717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ознакомиться с условиями «Пользовательского соглашения» и подтвердить согласие с его условиями;</w:t>
      </w:r>
    </w:p>
    <w:p w:rsidR="00717CFF" w:rsidRPr="00717CFF" w:rsidRDefault="00717CFF" w:rsidP="00717CF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нажать кнопку «Зарегистрировать», </w:t>
      </w:r>
      <w:proofErr w:type="gramStart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на</w:t>
      </w:r>
      <w:proofErr w:type="gramEnd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 указанный Вами </w:t>
      </w:r>
      <w:proofErr w:type="spellStart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E-mail</w:t>
      </w:r>
      <w:proofErr w:type="spellEnd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 будет отправлен PIN для входа в Систему.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ВНИМАНИЕ!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В целях сохранности ваших PIN и пароля указывайте правильно </w:t>
      </w:r>
      <w:proofErr w:type="gramStart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Ваш</w:t>
      </w:r>
      <w:proofErr w:type="gramEnd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 </w:t>
      </w:r>
      <w:proofErr w:type="spellStart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E-mail</w:t>
      </w:r>
      <w:proofErr w:type="spellEnd"/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!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5. Выберите из предложенного перечня конференцию, в Оргкомитет которой Вы собираетесь подавать реферат доклада.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6. Войдите в свой виртуальный офис для создания и подачи реферата доклада.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7. На главной странице Вы увидите перечень разрешений. Ознакомьтесь с ним.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8. По ссылке «Рефераты/доклады» перейдите на страницу «Мои рефераты/доклады».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9. Нажмите на кнопку «Создать новый реферат/доклад».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10. Заполните вкладки «Текст», «Ключевые слова» и «Авторы».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11. После ввода текста реферата, ключевых слов и данных всех авторов нажмите на кнопку «Сохранить». Реферат/доклад получит номер (N), который отобразится в Вашем «Списке рефератов/докладов», затем Вы сможете загрузить файлы </w:t>
      </w:r>
      <w:r w:rsidR="00B77F0B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расширенного </w:t>
      </w: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реферата и экспертных документов.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12. Нажмите на вкладку «ФАЙЛЫ» и загрузите файлы </w:t>
      </w:r>
      <w:r w:rsidR="00B77F0B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расширенного </w:t>
      </w: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реферата доклада и файл экспертных документов.</w:t>
      </w:r>
    </w:p>
    <w:p w:rsidR="00717CFF" w:rsidRPr="00717CFF" w:rsidRDefault="00717CFF" w:rsidP="00717CFF">
      <w:pPr>
        <w:spacing w:before="100" w:beforeAutospacing="1" w:after="100" w:afterAutospacing="1" w:line="240" w:lineRule="auto"/>
        <w:ind w:firstLine="0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ВНИМАНИЕ!</w:t>
      </w:r>
    </w:p>
    <w:p w:rsidR="00717CFF" w:rsidRPr="00717CFF" w:rsidRDefault="00717CFF" w:rsidP="00717C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</w:pP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Скопированный во вкладку «Текст» документ и загружаемый файл </w:t>
      </w:r>
      <w:r w:rsidR="00B77F0B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 xml:space="preserve">расширенного </w:t>
      </w:r>
      <w:r w:rsidRPr="00717CFF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реферата доклада должны быть идентичными!</w:t>
      </w:r>
    </w:p>
    <w:p w:rsidR="00037395" w:rsidRPr="00751C90" w:rsidRDefault="00717CFF" w:rsidP="00037395">
      <w:pPr>
        <w:numPr>
          <w:ilvl w:val="0"/>
          <w:numId w:val="3"/>
        </w:numPr>
        <w:spacing w:before="100" w:beforeAutospacing="1" w:after="100" w:afterAutospacing="1" w:line="240" w:lineRule="auto"/>
        <w:rPr>
          <w:lang w:val="ru-RU"/>
        </w:rPr>
      </w:pPr>
      <w:r w:rsidRPr="00751C90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Размер файла экспертных документов не должен превышать 700 Кб, а его название должно содержать номер реферата в системе «</w:t>
      </w:r>
      <w:proofErr w:type="spellStart"/>
      <w:r w:rsidRPr="00751C90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СПОК-Электроприбор</w:t>
      </w:r>
      <w:proofErr w:type="spellEnd"/>
      <w:r w:rsidRPr="00751C90">
        <w:rPr>
          <w:rFonts w:ascii="Arial" w:eastAsia="Times New Roman" w:hAnsi="Arial" w:cs="Arial"/>
          <w:color w:val="231F20"/>
          <w:sz w:val="21"/>
          <w:szCs w:val="21"/>
          <w:lang w:val="ru-RU" w:eastAsia="ru-RU" w:bidi="ar-SA"/>
        </w:rPr>
        <w:t>» и фамилию автора (первого) (например, 274_Иванов.pdf).</w:t>
      </w:r>
    </w:p>
    <w:sectPr w:rsidR="00037395" w:rsidRPr="00751C90" w:rsidSect="00751C9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868C4"/>
    <w:multiLevelType w:val="multilevel"/>
    <w:tmpl w:val="F724B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F93187"/>
    <w:multiLevelType w:val="multilevel"/>
    <w:tmpl w:val="A0D0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87C4D5C"/>
    <w:multiLevelType w:val="multilevel"/>
    <w:tmpl w:val="04B03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17CFF"/>
    <w:rsid w:val="00037395"/>
    <w:rsid w:val="002E0C93"/>
    <w:rsid w:val="00557E16"/>
    <w:rsid w:val="0059171C"/>
    <w:rsid w:val="006420E5"/>
    <w:rsid w:val="00717CFF"/>
    <w:rsid w:val="00751C90"/>
    <w:rsid w:val="00883A98"/>
    <w:rsid w:val="0098196D"/>
    <w:rsid w:val="00B77F0B"/>
    <w:rsid w:val="00C64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C93"/>
  </w:style>
  <w:style w:type="paragraph" w:styleId="1">
    <w:name w:val="heading 1"/>
    <w:basedOn w:val="a"/>
    <w:next w:val="a"/>
    <w:link w:val="10"/>
    <w:uiPriority w:val="9"/>
    <w:qFormat/>
    <w:rsid w:val="002E0C93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C93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C93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C93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C93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C93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C93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C93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C93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0C93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E0C93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E0C93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E0C93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E0C93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2E0C93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2E0C93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0C93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2E0C93"/>
    <w:rPr>
      <w:b/>
      <w:bCs/>
      <w:spacing w:val="0"/>
    </w:rPr>
  </w:style>
  <w:style w:type="character" w:styleId="a9">
    <w:name w:val="Emphasis"/>
    <w:uiPriority w:val="20"/>
    <w:qFormat/>
    <w:rsid w:val="002E0C93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2E0C93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2E0C9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E0C93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2E0C93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2E0C93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2E0C93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2E0C93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2E0C93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2E0C93"/>
    <w:rPr>
      <w:smallCaps/>
    </w:rPr>
  </w:style>
  <w:style w:type="character" w:styleId="af1">
    <w:name w:val="Intense Reference"/>
    <w:uiPriority w:val="32"/>
    <w:qFormat/>
    <w:rsid w:val="002E0C93"/>
    <w:rPr>
      <w:b/>
      <w:bCs/>
      <w:smallCaps/>
      <w:color w:val="auto"/>
    </w:rPr>
  </w:style>
  <w:style w:type="character" w:styleId="af2">
    <w:name w:val="Book Title"/>
    <w:uiPriority w:val="33"/>
    <w:qFormat/>
    <w:rsid w:val="002E0C93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E0C93"/>
    <w:pPr>
      <w:outlineLvl w:val="9"/>
    </w:pPr>
  </w:style>
  <w:style w:type="paragraph" w:styleId="af4">
    <w:name w:val="Normal (Web)"/>
    <w:basedOn w:val="a"/>
    <w:uiPriority w:val="99"/>
    <w:semiHidden/>
    <w:unhideWhenUsed/>
    <w:rsid w:val="00717CFF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5">
    <w:name w:val="Hyperlink"/>
    <w:basedOn w:val="a0"/>
    <w:uiPriority w:val="99"/>
    <w:semiHidden/>
    <w:unhideWhenUsed/>
    <w:rsid w:val="00717C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omse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dcterms:created xsi:type="dcterms:W3CDTF">2020-07-06T05:24:00Z</dcterms:created>
  <dcterms:modified xsi:type="dcterms:W3CDTF">2020-07-07T06:21:00Z</dcterms:modified>
</cp:coreProperties>
</file>