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7D" w:rsidRPr="00E25E0A" w:rsidRDefault="000E2F7D" w:rsidP="00E25E0A">
      <w:pPr>
        <w:spacing w:after="0"/>
        <w:jc w:val="center"/>
        <w:rPr>
          <w:b/>
          <w:sz w:val="24"/>
          <w:szCs w:val="24"/>
        </w:rPr>
      </w:pPr>
      <w:r w:rsidRPr="00E25E0A">
        <w:rPr>
          <w:b/>
          <w:sz w:val="24"/>
          <w:szCs w:val="24"/>
        </w:rPr>
        <w:t>Рекомендации по подготовке видеопрезентации</w:t>
      </w:r>
    </w:p>
    <w:p w:rsidR="000E2F7D" w:rsidRDefault="000E2F7D" w:rsidP="00EF5741">
      <w:pPr>
        <w:spacing w:after="0"/>
      </w:pPr>
    </w:p>
    <w:p w:rsidR="000E2F7D" w:rsidRPr="00161472" w:rsidRDefault="003E7C10" w:rsidP="00EF5741">
      <w:pPr>
        <w:spacing w:after="0"/>
      </w:pPr>
      <w:r>
        <w:rPr>
          <w:lang w:val="en-US"/>
        </w:rPr>
        <w:t>XXIII</w:t>
      </w:r>
      <w:r w:rsidRPr="003E7C10">
        <w:t xml:space="preserve"> </w:t>
      </w:r>
      <w:r>
        <w:t>конференция молодых ученых "Навигация и управление движением"</w:t>
      </w:r>
      <w:r w:rsidR="000E2F7D" w:rsidRPr="00161472">
        <w:t xml:space="preserve"> </w:t>
      </w:r>
      <w:r w:rsidR="000E2F7D">
        <w:t xml:space="preserve">будет проходить в формате </w:t>
      </w:r>
      <w:r w:rsidR="000E2F7D">
        <w:rPr>
          <w:lang w:val="en-US"/>
        </w:rPr>
        <w:t>web</w:t>
      </w:r>
      <w:r w:rsidR="000E2F7D" w:rsidRPr="009A7C80">
        <w:t>-</w:t>
      </w:r>
      <w:r w:rsidR="000E2F7D">
        <w:t>конференции. В связи с этим докладчикам рекомендуется подготовить слайды к своим докладам и осуществить запись доклада в форме видеопрезентации (демонстрации слайдов с речевым сопровождением к ним). Это можно сделать различными способами. Здесь кратко описаны некоторые из возможных способов, после чего приведены минимальные технические требования к видеопрезентации:</w:t>
      </w:r>
    </w:p>
    <w:p w:rsidR="000E2F7D" w:rsidRPr="00161472" w:rsidRDefault="000E2F7D" w:rsidP="00EF5741">
      <w:pPr>
        <w:spacing w:after="0"/>
      </w:pPr>
    </w:p>
    <w:p w:rsidR="000E2F7D" w:rsidRPr="00613A2E" w:rsidRDefault="000E2F7D" w:rsidP="002E5F26">
      <w:pPr>
        <w:spacing w:after="0"/>
        <w:ind w:left="360"/>
      </w:pPr>
      <w:r w:rsidRPr="004E788C">
        <w:rPr>
          <w:b/>
        </w:rPr>
        <w:t>Способ 1.</w:t>
      </w:r>
      <w:r>
        <w:t xml:space="preserve"> Стандартными средствами программы </w:t>
      </w:r>
      <w:r w:rsidRPr="002E5F26">
        <w:rPr>
          <w:lang w:val="en-US"/>
        </w:rPr>
        <w:t>Microsoft</w:t>
      </w:r>
      <w:r w:rsidRPr="00AD51DE">
        <w:t xml:space="preserve"> </w:t>
      </w:r>
      <w:r w:rsidRPr="002E5F26">
        <w:rPr>
          <w:lang w:val="en-US"/>
        </w:rPr>
        <w:t>PowerPoint</w:t>
      </w:r>
      <w:r w:rsidRPr="00AD51DE">
        <w:t xml:space="preserve"> </w:t>
      </w:r>
      <w:r>
        <w:t xml:space="preserve">подготовить презентацию своего доклада. После этого, также стандартными инструментом этой программы записать речевое сопровождение к каждому слайду (меню «Вставка» - «Звук»). </w:t>
      </w:r>
      <w:r w:rsidRPr="00BE0E28">
        <w:t xml:space="preserve">Microsoft PowerPoint </w:t>
      </w:r>
      <w:r>
        <w:t xml:space="preserve">позволяет презентацию со звуком в видеофайл формата </w:t>
      </w:r>
      <w:r w:rsidRPr="002E5F26">
        <w:rPr>
          <w:lang w:val="en-US"/>
        </w:rPr>
        <w:t>WM</w:t>
      </w:r>
      <w:r>
        <w:rPr>
          <w:lang w:val="en-US"/>
        </w:rPr>
        <w:t>V</w:t>
      </w:r>
      <w:r w:rsidRPr="00FF24A8">
        <w:t xml:space="preserve"> </w:t>
      </w:r>
      <w:r>
        <w:t xml:space="preserve">или </w:t>
      </w:r>
      <w:r>
        <w:rPr>
          <w:lang w:val="en-US"/>
        </w:rPr>
        <w:t>MP</w:t>
      </w:r>
      <w:r w:rsidRPr="00613A2E">
        <w:t>4.</w:t>
      </w:r>
    </w:p>
    <w:p w:rsidR="000E2F7D" w:rsidRDefault="000E2F7D" w:rsidP="00613A2E">
      <w:pPr>
        <w:spacing w:after="0"/>
        <w:ind w:firstLine="360"/>
      </w:pPr>
      <w:r>
        <w:t xml:space="preserve">Эта возможность доступна для версии </w:t>
      </w:r>
      <w:r>
        <w:rPr>
          <w:lang w:val="en-US"/>
        </w:rPr>
        <w:t>PowerPoint</w:t>
      </w:r>
      <w:r w:rsidRPr="00FF24A8">
        <w:t xml:space="preserve"> 20</w:t>
      </w:r>
      <w:r>
        <w:t>10</w:t>
      </w:r>
      <w:r w:rsidRPr="00FF24A8">
        <w:t xml:space="preserve"> </w:t>
      </w:r>
      <w:r>
        <w:t xml:space="preserve">и выше. </w:t>
      </w:r>
    </w:p>
    <w:p w:rsidR="000E2F7D" w:rsidRPr="002215FE" w:rsidRDefault="000E2F7D" w:rsidP="00613A2E">
      <w:pPr>
        <w:spacing w:after="0"/>
      </w:pPr>
      <w:r>
        <w:t xml:space="preserve">Подробную инструкцию можно найти на сайте </w:t>
      </w:r>
      <w:r>
        <w:rPr>
          <w:lang w:val="en-US"/>
        </w:rPr>
        <w:t>support</w:t>
      </w:r>
      <w:r w:rsidRPr="00AD51DE">
        <w:t>.</w:t>
      </w:r>
      <w:r>
        <w:rPr>
          <w:lang w:val="en-US"/>
        </w:rPr>
        <w:t>office</w:t>
      </w:r>
      <w:r w:rsidRPr="00AD51DE">
        <w:t>.</w:t>
      </w:r>
      <w:r>
        <w:rPr>
          <w:lang w:val="en-US"/>
        </w:rPr>
        <w:t>com</w:t>
      </w:r>
      <w:r>
        <w:t>.</w:t>
      </w:r>
    </w:p>
    <w:p w:rsidR="000E2F7D" w:rsidRPr="001C44DC" w:rsidRDefault="000E2F7D" w:rsidP="00613A2E">
      <w:pPr>
        <w:spacing w:after="0"/>
      </w:pPr>
    </w:p>
    <w:p w:rsidR="000E2F7D" w:rsidRPr="002215FE" w:rsidRDefault="000E2F7D" w:rsidP="00613A2E">
      <w:pPr>
        <w:spacing w:after="0"/>
      </w:pPr>
      <w:r w:rsidRPr="002215FE">
        <w:t xml:space="preserve">«Запись слайд-шоу с закадровым текстом и настройкой времени показа слайдов» </w:t>
      </w:r>
      <w:hyperlink r:id="rId5" w:history="1">
        <w:r w:rsidRPr="005D3B2E">
          <w:rPr>
            <w:rStyle w:val="a4"/>
          </w:rPr>
          <w:t>https://support.microsoft.com/ru-ru/office/запись-слайд-шоу-с-закадровым-текстом-и-настройкой-времени-показа-слайдов-0b9502c6-5f6c-40ae-b1e7-e47d8741161c</w:t>
        </w:r>
      </w:hyperlink>
    </w:p>
    <w:p w:rsidR="000E2F7D" w:rsidRPr="00161472" w:rsidRDefault="000E2F7D" w:rsidP="00613A2E">
      <w:pPr>
        <w:spacing w:after="0"/>
      </w:pPr>
      <w:r>
        <w:t xml:space="preserve"> «</w:t>
      </w:r>
      <w:r w:rsidRPr="00CB05A4">
        <w:t>Запись звукового сопровождения для презентации PowerPoint</w:t>
      </w:r>
      <w:r>
        <w:t xml:space="preserve">»  - </w:t>
      </w:r>
      <w:hyperlink r:id="rId6" w:history="1">
        <w:r w:rsidRPr="005A740D">
          <w:rPr>
            <w:rStyle w:val="a4"/>
          </w:rPr>
          <w:t>https://support.microsoft.com/ru-ru/office/запись-звукового-сопровождения-для-презентации-powerpoint-232d5fec-fc90-4abb-9332-c469d336d947</w:t>
        </w:r>
      </w:hyperlink>
      <w:r>
        <w:t xml:space="preserve"> </w:t>
      </w:r>
      <w:r>
        <w:br/>
        <w:t>«</w:t>
      </w:r>
      <w:r w:rsidRPr="00CB05A4">
        <w:t>Преобразование презентации в видео</w:t>
      </w:r>
      <w:r>
        <w:t xml:space="preserve">» - </w:t>
      </w:r>
      <w:hyperlink r:id="rId7" w:history="1">
        <w:r w:rsidRPr="005A740D">
          <w:rPr>
            <w:rStyle w:val="a4"/>
          </w:rPr>
          <w:t>https://support.microsoft.com/ru-ru/office/преобразование-презентации-в-видео-c140551f-cb37-4818-b5d4-3e30815c3e83</w:t>
        </w:r>
      </w:hyperlink>
      <w:r>
        <w:t xml:space="preserve"> </w:t>
      </w:r>
    </w:p>
    <w:p w:rsidR="000E2F7D" w:rsidRPr="00161472" w:rsidRDefault="000E2F7D" w:rsidP="00613A2E">
      <w:pPr>
        <w:spacing w:after="0"/>
      </w:pPr>
    </w:p>
    <w:p w:rsidR="000E2F7D" w:rsidRDefault="000E2F7D" w:rsidP="004E788C">
      <w:pPr>
        <w:spacing w:after="0"/>
        <w:ind w:left="360"/>
      </w:pPr>
      <w:r w:rsidRPr="004E788C">
        <w:rPr>
          <w:b/>
        </w:rPr>
        <w:t>Способ 2</w:t>
      </w:r>
      <w:r>
        <w:t xml:space="preserve">. Осуществить запись доклада при его демонстрации через платформу </w:t>
      </w:r>
      <w:r>
        <w:rPr>
          <w:lang w:val="en-US"/>
        </w:rPr>
        <w:t>Zoom</w:t>
      </w:r>
      <w:r w:rsidRPr="00161472">
        <w:t xml:space="preserve">. </w:t>
      </w:r>
    </w:p>
    <w:p w:rsidR="000E2F7D" w:rsidRPr="007D31B4" w:rsidRDefault="000E2F7D" w:rsidP="004E788C">
      <w:pPr>
        <w:spacing w:after="0"/>
        <w:ind w:left="360"/>
      </w:pPr>
      <w:r w:rsidRPr="007D31B4">
        <w:t xml:space="preserve">Автор </w:t>
      </w:r>
      <w:r>
        <w:t>создает конференцию, включает режим записи, после чего демонстрирует слайды и наговаривает текст доклада. По окончании доклада запись сохраняется в формате .</w:t>
      </w:r>
      <w:r>
        <w:rPr>
          <w:lang w:val="en-US"/>
        </w:rPr>
        <w:t>mp</w:t>
      </w:r>
      <w:r w:rsidRPr="007D31B4">
        <w:t>4.</w:t>
      </w:r>
    </w:p>
    <w:p w:rsidR="000E2F7D" w:rsidRPr="00613A2E" w:rsidRDefault="000E2F7D" w:rsidP="007D31B4">
      <w:pPr>
        <w:spacing w:after="0"/>
        <w:rPr>
          <w:lang w:val="en-US"/>
        </w:rPr>
      </w:pPr>
      <w:r>
        <w:t>Подробную инструкцию можно найти на сайте на zoom.us в разделе «</w:t>
      </w:r>
      <w:r w:rsidRPr="00295A61">
        <w:t>Обучение в реальном времени</w:t>
      </w:r>
      <w:r>
        <w:t xml:space="preserve">», а также на </w:t>
      </w:r>
      <w:r>
        <w:rPr>
          <w:lang w:val="en-US"/>
        </w:rPr>
        <w:t>Youtube</w:t>
      </w:r>
      <w:r w:rsidRPr="00295A61">
        <w:t>-</w:t>
      </w:r>
      <w:r>
        <w:t xml:space="preserve">канале </w:t>
      </w:r>
      <w:r w:rsidRPr="00295A61">
        <w:t xml:space="preserve">Zoom Video Communications, Inc. </w:t>
      </w:r>
      <w:r w:rsidRPr="00C34D80">
        <w:rPr>
          <w:lang w:val="en-US"/>
        </w:rPr>
        <w:t>(</w:t>
      </w:r>
      <w:hyperlink r:id="rId8" w:history="1">
        <w:r w:rsidRPr="005A740D">
          <w:rPr>
            <w:rStyle w:val="a4"/>
            <w:lang w:val="en-US"/>
          </w:rPr>
          <w:t>https://www.youtube.com/channel/UC2SxmE4C-KAQuHaEfHVymgQ</w:t>
        </w:r>
      </w:hyperlink>
      <w:r>
        <w:rPr>
          <w:lang w:val="en-US"/>
        </w:rPr>
        <w:t xml:space="preserve"> ).</w:t>
      </w:r>
      <w:r>
        <w:rPr>
          <w:lang w:val="en-US"/>
        </w:rPr>
        <w:br/>
      </w:r>
      <w:r w:rsidRPr="00C34D80">
        <w:rPr>
          <w:lang w:val="en-US"/>
        </w:rPr>
        <w:t>«Recording a Zoom Meeting»</w:t>
      </w:r>
      <w:r>
        <w:rPr>
          <w:lang w:val="en-US"/>
        </w:rPr>
        <w:t xml:space="preserve"> </w:t>
      </w:r>
      <w:r w:rsidRPr="00C34D80">
        <w:rPr>
          <w:lang w:val="en-US"/>
        </w:rPr>
        <w:t xml:space="preserve">- </w:t>
      </w:r>
      <w:hyperlink r:id="rId9" w:history="1">
        <w:r w:rsidRPr="005A740D">
          <w:rPr>
            <w:rStyle w:val="a4"/>
            <w:lang w:val="en-US"/>
          </w:rPr>
          <w:t>https://www.youtube.com/watch?v=lZHSAMd89JE&amp;feature=emb_title</w:t>
        </w:r>
      </w:hyperlink>
    </w:p>
    <w:p w:rsidR="000E2F7D" w:rsidRPr="00613A2E" w:rsidRDefault="000E2F7D" w:rsidP="007D31B4">
      <w:pPr>
        <w:spacing w:after="0"/>
        <w:rPr>
          <w:lang w:val="en-US"/>
        </w:rPr>
      </w:pPr>
      <w:r w:rsidRPr="00613A2E">
        <w:rPr>
          <w:lang w:val="en-US"/>
        </w:rPr>
        <w:t xml:space="preserve"> </w:t>
      </w:r>
    </w:p>
    <w:p w:rsidR="000E2F7D" w:rsidRDefault="000E2F7D" w:rsidP="00604C14">
      <w:pPr>
        <w:spacing w:after="0"/>
      </w:pPr>
      <w:r w:rsidRPr="004E788C">
        <w:rPr>
          <w:b/>
        </w:rPr>
        <w:t xml:space="preserve">Способ </w:t>
      </w:r>
      <w:r>
        <w:t xml:space="preserve">3. Стандартными средствами программы </w:t>
      </w:r>
      <w:r w:rsidRPr="002E5F26">
        <w:rPr>
          <w:lang w:val="en-US"/>
        </w:rPr>
        <w:t>Microsoft</w:t>
      </w:r>
      <w:r w:rsidRPr="00AD51DE">
        <w:t xml:space="preserve"> </w:t>
      </w:r>
      <w:r w:rsidRPr="002E5F26">
        <w:rPr>
          <w:lang w:val="en-US"/>
        </w:rPr>
        <w:t>PowerPoint</w:t>
      </w:r>
      <w:r w:rsidRPr="00AD51DE">
        <w:t xml:space="preserve"> </w:t>
      </w:r>
      <w:r>
        <w:t>подготовить презентацию своего доклада. Воспользоваться для записи видеофайла программой для записи видео с экрана компьютера, одновременно записывая звук с микрофона (большое количество программ, которые это позволяют, доступно в сети Интернет, в том числе, бесплатно).</w:t>
      </w:r>
      <w:r>
        <w:br/>
      </w:r>
    </w:p>
    <w:p w:rsidR="000E2F7D" w:rsidRDefault="000E2F7D" w:rsidP="00604C14">
      <w:pPr>
        <w:spacing w:after="0"/>
        <w:ind w:firstLine="708"/>
      </w:pPr>
    </w:p>
    <w:p w:rsidR="000E2F7D" w:rsidRDefault="000E2F7D" w:rsidP="00604C14">
      <w:pPr>
        <w:spacing w:after="0"/>
        <w:ind w:firstLine="708"/>
      </w:pPr>
      <w:bookmarkStart w:id="0" w:name="_GoBack"/>
      <w:bookmarkEnd w:id="0"/>
    </w:p>
    <w:p w:rsidR="000E2F7D" w:rsidRPr="001C44DC" w:rsidRDefault="000E2F7D" w:rsidP="00604C14">
      <w:pPr>
        <w:spacing w:after="0"/>
        <w:ind w:firstLine="708"/>
      </w:pPr>
      <w:r w:rsidRPr="001C44DC">
        <w:t xml:space="preserve">Технические требования к файлу: </w:t>
      </w:r>
    </w:p>
    <w:p w:rsidR="000E2F7D" w:rsidRPr="001C44DC" w:rsidRDefault="000E2F7D" w:rsidP="00604C14">
      <w:pPr>
        <w:spacing w:after="0"/>
        <w:ind w:firstLine="708"/>
      </w:pPr>
      <w:r w:rsidRPr="001C44DC">
        <w:t xml:space="preserve">Формат – желательно </w:t>
      </w:r>
      <w:r w:rsidRPr="001C44DC">
        <w:rPr>
          <w:lang w:val="en-US"/>
        </w:rPr>
        <w:t>MP</w:t>
      </w:r>
      <w:r w:rsidRPr="001C44DC">
        <w:t>4</w:t>
      </w:r>
    </w:p>
    <w:p w:rsidR="000E2F7D" w:rsidRPr="001C44DC" w:rsidRDefault="000E2F7D" w:rsidP="00604C14">
      <w:pPr>
        <w:spacing w:after="0"/>
        <w:ind w:firstLine="708"/>
      </w:pPr>
      <w:r w:rsidRPr="001C44DC">
        <w:t>Разрешение – желательно не менее 720х1280</w:t>
      </w:r>
    </w:p>
    <w:p w:rsidR="000E2F7D" w:rsidRDefault="000E2F7D" w:rsidP="002215FE">
      <w:pPr>
        <w:spacing w:after="0"/>
        <w:ind w:firstLine="708"/>
      </w:pPr>
      <w:r w:rsidRPr="001C44DC">
        <w:t>Размер файла – не более 250 мб</w:t>
      </w:r>
    </w:p>
    <w:sectPr w:rsidR="000E2F7D" w:rsidSect="002B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B7EBB"/>
    <w:multiLevelType w:val="hybridMultilevel"/>
    <w:tmpl w:val="4B48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F865C9"/>
    <w:multiLevelType w:val="hybridMultilevel"/>
    <w:tmpl w:val="81E8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E70C2D"/>
    <w:multiLevelType w:val="hybridMultilevel"/>
    <w:tmpl w:val="B6BE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9A7C80"/>
    <w:rsid w:val="000B180E"/>
    <w:rsid w:val="000E2F7D"/>
    <w:rsid w:val="00161472"/>
    <w:rsid w:val="0019511B"/>
    <w:rsid w:val="001C44DC"/>
    <w:rsid w:val="002215FE"/>
    <w:rsid w:val="002819A2"/>
    <w:rsid w:val="00291A88"/>
    <w:rsid w:val="00295A61"/>
    <w:rsid w:val="002B34A0"/>
    <w:rsid w:val="002E5F26"/>
    <w:rsid w:val="002E6BC2"/>
    <w:rsid w:val="0038795D"/>
    <w:rsid w:val="003B667E"/>
    <w:rsid w:val="003C756A"/>
    <w:rsid w:val="003E7C10"/>
    <w:rsid w:val="00454FAD"/>
    <w:rsid w:val="00497F2C"/>
    <w:rsid w:val="004C60A7"/>
    <w:rsid w:val="004E788C"/>
    <w:rsid w:val="00524CE3"/>
    <w:rsid w:val="0058624A"/>
    <w:rsid w:val="005A0239"/>
    <w:rsid w:val="005A740D"/>
    <w:rsid w:val="005C65C2"/>
    <w:rsid w:val="005D3B2E"/>
    <w:rsid w:val="005E311C"/>
    <w:rsid w:val="005F3A1B"/>
    <w:rsid w:val="00604C14"/>
    <w:rsid w:val="00613A2E"/>
    <w:rsid w:val="00683B8D"/>
    <w:rsid w:val="007D31B4"/>
    <w:rsid w:val="007D4E82"/>
    <w:rsid w:val="008819F1"/>
    <w:rsid w:val="009470FF"/>
    <w:rsid w:val="009A7C80"/>
    <w:rsid w:val="009F5B0C"/>
    <w:rsid w:val="00A73680"/>
    <w:rsid w:val="00AC3C5E"/>
    <w:rsid w:val="00AD51DE"/>
    <w:rsid w:val="00BE0E28"/>
    <w:rsid w:val="00C34D80"/>
    <w:rsid w:val="00C70AE6"/>
    <w:rsid w:val="00CB05A4"/>
    <w:rsid w:val="00CC69C4"/>
    <w:rsid w:val="00D77010"/>
    <w:rsid w:val="00DB3B90"/>
    <w:rsid w:val="00E25E0A"/>
    <w:rsid w:val="00EA379D"/>
    <w:rsid w:val="00EF5741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A2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F2C"/>
    <w:pPr>
      <w:ind w:left="720"/>
      <w:contextualSpacing/>
    </w:pPr>
  </w:style>
  <w:style w:type="character" w:styleId="a4">
    <w:name w:val="Hyperlink"/>
    <w:basedOn w:val="a0"/>
    <w:uiPriority w:val="99"/>
    <w:rsid w:val="00613A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2SxmE4C-KAQuHaEfHVym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ru-ru/office/&#1087;&#1088;&#1077;&#1086;&#1073;&#1088;&#1072;&#1079;&#1086;&#1074;&#1072;&#1085;&#1080;&#1077;-&#1087;&#1088;&#1077;&#1079;&#1077;&#1085;&#1090;&#1072;&#1094;&#1080;&#1080;-&#1074;-&#1074;&#1080;&#1076;&#1077;&#1086;-c140551f-cb37-4818-b5d4-3e30815c3e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ru-ru/office/&#1079;&#1072;&#1087;&#1080;&#1089;&#1100;-&#1079;&#1074;&#1091;&#1082;&#1086;&#1074;&#1086;&#1075;&#1086;-&#1089;&#1086;&#1087;&#1088;&#1086;&#1074;&#1086;&#1078;&#1076;&#1077;&#1085;&#1080;&#1103;-&#1076;&#1083;&#1103;-&#1087;&#1088;&#1077;&#1079;&#1077;&#1085;&#1090;&#1072;&#1094;&#1080;&#1080;-powerpoint-232d5fec-fc90-4abb-9332-c469d336d9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icrosoft.com/ru-ru/office/&#1079;&#1072;&#1087;&#1080;&#1089;&#1100;-&#1089;&#1083;&#1072;&#1081;&#1076;-&#1096;&#1086;&#1091;-&#1089;-&#1079;&#1072;&#1082;&#1072;&#1076;&#1088;&#1086;&#1074;&#1099;&#1084;-&#1090;&#1077;&#1082;&#1089;&#1090;&#1086;&#1084;-&#1080;-&#1085;&#1072;&#1089;&#1090;&#1088;&#1086;&#1081;&#1082;&#1086;&#1081;-&#1074;&#1088;&#1077;&#1084;&#1077;&#1085;&#1080;-&#1087;&#1086;&#1082;&#1072;&#1079;&#1072;-&#1089;&#1083;&#1072;&#1081;&#1076;&#1086;&#1074;-0b9502c6-5f6c-40ae-b1e7-e47d8741161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ZHSAMd89JE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>ЦНИИ "Электороприбор"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подготовке видеопрезентации</dc:title>
  <dc:creator>Викто Ток</dc:creator>
  <cp:lastModifiedBy>speshekhonova</cp:lastModifiedBy>
  <cp:revision>2</cp:revision>
  <dcterms:created xsi:type="dcterms:W3CDTF">2021-03-01T07:48:00Z</dcterms:created>
  <dcterms:modified xsi:type="dcterms:W3CDTF">2021-03-01T07:48:00Z</dcterms:modified>
</cp:coreProperties>
</file>