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4C49" w:rsidRPr="00DA4C49" w:rsidRDefault="00DA4C49" w:rsidP="00DA4C49">
      <w:pPr>
        <w:shd w:val="clear" w:color="auto" w:fill="FFFFFF"/>
        <w:spacing w:after="90" w:line="240" w:lineRule="auto"/>
        <w:jc w:val="center"/>
        <w:outlineLvl w:val="2"/>
        <w:rPr>
          <w:rFonts w:ascii="Arial" w:eastAsia="Times New Roman" w:hAnsi="Arial" w:cs="Arial"/>
          <w:color w:val="000059"/>
          <w:spacing w:val="15"/>
          <w:sz w:val="26"/>
          <w:szCs w:val="26"/>
          <w:lang w:val="en-US" w:eastAsia="ru-RU"/>
        </w:rPr>
      </w:pPr>
      <w:r w:rsidRPr="00DA4C49">
        <w:rPr>
          <w:rFonts w:ascii="Arial" w:eastAsia="Times New Roman" w:hAnsi="Arial" w:cs="Arial"/>
          <w:color w:val="000059"/>
          <w:spacing w:val="15"/>
          <w:sz w:val="26"/>
          <w:szCs w:val="26"/>
          <w:lang w:val="en-US" w:eastAsia="ru-RU"/>
        </w:rPr>
        <w:t>Scientific and technical journal</w:t>
      </w:r>
      <w:r w:rsidRPr="00DA4C49">
        <w:rPr>
          <w:rFonts w:ascii="Arial" w:eastAsia="Times New Roman" w:hAnsi="Arial" w:cs="Arial"/>
          <w:color w:val="000059"/>
          <w:spacing w:val="15"/>
          <w:sz w:val="26"/>
          <w:szCs w:val="26"/>
          <w:lang w:val="en-US" w:eastAsia="ru-RU"/>
        </w:rPr>
        <w:br/>
        <w:t>"</w:t>
      </w:r>
      <w:r w:rsidRPr="00DA4C49">
        <w:rPr>
          <w:rFonts w:ascii="Arial" w:eastAsia="Times New Roman" w:hAnsi="Arial" w:cs="Arial"/>
          <w:color w:val="000059"/>
          <w:spacing w:val="15"/>
          <w:sz w:val="26"/>
          <w:szCs w:val="26"/>
          <w:lang w:eastAsia="ru-RU"/>
        </w:rPr>
        <w:t>Гироскопия</w:t>
      </w:r>
      <w:r w:rsidRPr="00DA4C49">
        <w:rPr>
          <w:rFonts w:ascii="Arial" w:eastAsia="Times New Roman" w:hAnsi="Arial" w:cs="Arial"/>
          <w:color w:val="000059"/>
          <w:spacing w:val="15"/>
          <w:sz w:val="26"/>
          <w:szCs w:val="26"/>
          <w:lang w:val="en-US" w:eastAsia="ru-RU"/>
        </w:rPr>
        <w:t xml:space="preserve"> </w:t>
      </w:r>
      <w:r w:rsidRPr="00DA4C49">
        <w:rPr>
          <w:rFonts w:ascii="Arial" w:eastAsia="Times New Roman" w:hAnsi="Arial" w:cs="Arial"/>
          <w:color w:val="000059"/>
          <w:spacing w:val="15"/>
          <w:sz w:val="26"/>
          <w:szCs w:val="26"/>
          <w:lang w:eastAsia="ru-RU"/>
        </w:rPr>
        <w:t>и</w:t>
      </w:r>
      <w:r w:rsidRPr="00DA4C49">
        <w:rPr>
          <w:rFonts w:ascii="Arial" w:eastAsia="Times New Roman" w:hAnsi="Arial" w:cs="Arial"/>
          <w:color w:val="000059"/>
          <w:spacing w:val="15"/>
          <w:sz w:val="26"/>
          <w:szCs w:val="26"/>
          <w:lang w:val="en-US" w:eastAsia="ru-RU"/>
        </w:rPr>
        <w:t xml:space="preserve"> </w:t>
      </w:r>
      <w:r w:rsidRPr="00DA4C49">
        <w:rPr>
          <w:rFonts w:ascii="Arial" w:eastAsia="Times New Roman" w:hAnsi="Arial" w:cs="Arial"/>
          <w:color w:val="000059"/>
          <w:spacing w:val="15"/>
          <w:sz w:val="26"/>
          <w:szCs w:val="26"/>
          <w:lang w:eastAsia="ru-RU"/>
        </w:rPr>
        <w:t>навигация</w:t>
      </w:r>
      <w:r w:rsidRPr="00DA4C49">
        <w:rPr>
          <w:rFonts w:ascii="Arial" w:eastAsia="Times New Roman" w:hAnsi="Arial" w:cs="Arial"/>
          <w:color w:val="000059"/>
          <w:spacing w:val="15"/>
          <w:sz w:val="26"/>
          <w:szCs w:val="26"/>
          <w:lang w:val="en-US" w:eastAsia="ru-RU"/>
        </w:rPr>
        <w:t>" (Gyroskopiya i Navigatsiya)</w:t>
      </w:r>
    </w:p>
    <w:p w:rsidR="00DA4C49" w:rsidRPr="00DA4C49" w:rsidRDefault="00DA4C49" w:rsidP="00DA4C4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</w:pPr>
      <w:r w:rsidRPr="00DA4C49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(ISSN 2075-0927 - Online, ISSN 0869-7035 - Print)</w:t>
      </w:r>
    </w:p>
    <w:p w:rsidR="00DA4C49" w:rsidRPr="00DA4C49" w:rsidRDefault="00DA4C49" w:rsidP="00DA4C4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</w:pPr>
      <w:r w:rsidRPr="00DA4C49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Editor-in-chief: academician of RAS </w:t>
      </w:r>
      <w:hyperlink r:id="rId5" w:history="1">
        <w:r w:rsidRPr="00DA4C49">
          <w:rPr>
            <w:rFonts w:ascii="Arial" w:eastAsia="Times New Roman" w:hAnsi="Arial" w:cs="Arial"/>
            <w:color w:val="0000FF"/>
            <w:sz w:val="20"/>
            <w:szCs w:val="20"/>
            <w:u w:val="single"/>
            <w:lang w:val="en-US" w:eastAsia="ru-RU"/>
          </w:rPr>
          <w:t>V.G. Peshekhonov</w:t>
        </w:r>
      </w:hyperlink>
    </w:p>
    <w:p w:rsidR="00DA4C49" w:rsidRPr="00DA4C49" w:rsidRDefault="00DA4C49" w:rsidP="00DA4C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A4C49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br/>
      </w:r>
      <w:r w:rsidRPr="00DA4C49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br/>
      </w:r>
    </w:p>
    <w:tbl>
      <w:tblPr>
        <w:tblW w:w="11400" w:type="dxa"/>
        <w:jc w:val="center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11175"/>
      </w:tblGrid>
      <w:tr w:rsidR="00DA4C49" w:rsidRPr="00DA4C49" w:rsidTr="00DA4C49">
        <w:trPr>
          <w:tblCellSpacing w:w="0" w:type="dxa"/>
          <w:jc w:val="center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A4C49" w:rsidRPr="00DA4C49" w:rsidRDefault="00DA4C49" w:rsidP="00DA4C4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DA4C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A4C49" w:rsidRPr="00DA4C49" w:rsidRDefault="00DA4C49" w:rsidP="00DA4C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4C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 </w:t>
            </w:r>
            <w:r w:rsidRPr="00DA4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"Giroskopiya i Navigatsiya" №1, 2018</w:t>
            </w:r>
            <w:r w:rsidRPr="00DA4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 </w:t>
            </w:r>
          </w:p>
        </w:tc>
      </w:tr>
      <w:tr w:rsidR="00DA4C49" w:rsidRPr="00DA4C49" w:rsidTr="00DA4C49">
        <w:trPr>
          <w:tblCellSpacing w:w="0" w:type="dxa"/>
          <w:jc w:val="center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A4C49" w:rsidRPr="00DA4C49" w:rsidRDefault="00DA4C49" w:rsidP="00DA4C4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4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A4C49" w:rsidRPr="00DA4C49" w:rsidRDefault="00DA4C49" w:rsidP="00DA4C4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bookmarkStart w:id="0" w:name="_GoBack"/>
            <w:bookmarkEnd w:id="0"/>
            <w:r w:rsidRPr="00DA4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CONTENTS</w:t>
            </w: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830"/>
              <w:gridCol w:w="315"/>
            </w:tblGrid>
            <w:tr w:rsidR="00DA4C49" w:rsidRPr="00DA4C4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A4C49" w:rsidRPr="00DA4C49" w:rsidRDefault="00DA4C49" w:rsidP="00DA4C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DA4C49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val="en-US" w:eastAsia="ru-RU"/>
                    </w:rPr>
                    <w:t>R.M. Umarkhodzhaev, Yu.V. Pavlov, A.N. Vasilyev</w:t>
                  </w:r>
                  <w:r w:rsidRPr="00DA4C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br/>
                    <w:t>History of NMR Gyroscope Development in Russia in 1960-2000s </w:t>
                  </w:r>
                  <w:r w:rsidRPr="00DA4C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br/>
                  </w:r>
                  <w:hyperlink r:id="rId6" w:anchor="01" w:history="1">
                    <w:r w:rsidRPr="00DA4C49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val="en-US" w:eastAsia="ru-RU"/>
                      </w:rPr>
                      <w:t>abstract</w:t>
                    </w:r>
                  </w:hyperlink>
                </w:p>
              </w:tc>
              <w:tc>
                <w:tcPr>
                  <w:tcW w:w="0" w:type="auto"/>
                  <w:vAlign w:val="bottom"/>
                  <w:hideMark/>
                </w:tcPr>
                <w:p w:rsidR="00DA4C49" w:rsidRPr="00DA4C49" w:rsidRDefault="00DA4C49" w:rsidP="00DA4C4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4C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  <w:r w:rsidRPr="00DA4C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 </w:t>
                  </w:r>
                </w:p>
              </w:tc>
            </w:tr>
            <w:tr w:rsidR="00DA4C49" w:rsidRPr="00DA4C4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A4C49" w:rsidRPr="00DA4C49" w:rsidRDefault="00DA4C49" w:rsidP="00DA4C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DA4C49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val="en-US" w:eastAsia="ru-RU"/>
                    </w:rPr>
                    <w:t>T.G. Walker, M.S. Larsen</w:t>
                  </w:r>
                  <w:r w:rsidRPr="00DA4C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br/>
                    <w:t>Spin-Exchange-Pumped NMR Gyros </w:t>
                  </w:r>
                  <w:r w:rsidRPr="00DA4C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br/>
                  </w:r>
                  <w:hyperlink r:id="rId7" w:anchor="02" w:history="1">
                    <w:r w:rsidRPr="00DA4C49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val="en-US" w:eastAsia="ru-RU"/>
                      </w:rPr>
                      <w:t>abstract</w:t>
                    </w:r>
                  </w:hyperlink>
                </w:p>
              </w:tc>
              <w:tc>
                <w:tcPr>
                  <w:tcW w:w="0" w:type="auto"/>
                  <w:vAlign w:val="bottom"/>
                  <w:hideMark/>
                </w:tcPr>
                <w:p w:rsidR="00DA4C49" w:rsidRPr="00DA4C49" w:rsidRDefault="00DA4C49" w:rsidP="00DA4C4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4C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28</w:t>
                  </w:r>
                  <w:r w:rsidRPr="00DA4C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 </w:t>
                  </w:r>
                </w:p>
              </w:tc>
            </w:tr>
            <w:tr w:rsidR="00DA4C49" w:rsidRPr="00DA4C4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A4C49" w:rsidRPr="00DA4C49" w:rsidRDefault="00DA4C49" w:rsidP="00DA4C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DA4C49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val="en-US" w:eastAsia="ru-RU"/>
                    </w:rPr>
                    <w:t>A. K. Vershovskii, Yu. A. Litmanovich, A. S. Pazgalev, V. G. Peshekhonov </w:t>
                  </w:r>
                  <w:r w:rsidRPr="00DA4C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br/>
                    <w:t>Nuclear Magnetic Resonance Gyro: Threshold Characteristics </w:t>
                  </w:r>
                  <w:r w:rsidRPr="00DA4C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br/>
                  </w:r>
                  <w:hyperlink r:id="rId8" w:anchor="03" w:history="1">
                    <w:r w:rsidRPr="00DA4C49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val="en-US" w:eastAsia="ru-RU"/>
                      </w:rPr>
                      <w:t>abstract</w:t>
                    </w:r>
                  </w:hyperlink>
                </w:p>
              </w:tc>
              <w:tc>
                <w:tcPr>
                  <w:tcW w:w="0" w:type="auto"/>
                  <w:vAlign w:val="bottom"/>
                  <w:hideMark/>
                </w:tcPr>
                <w:p w:rsidR="00DA4C49" w:rsidRPr="00DA4C49" w:rsidRDefault="00DA4C49" w:rsidP="00DA4C4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4C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55</w:t>
                  </w:r>
                  <w:r w:rsidRPr="00DA4C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 </w:t>
                  </w:r>
                </w:p>
              </w:tc>
            </w:tr>
            <w:tr w:rsidR="00DA4C49" w:rsidRPr="00DA4C4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A4C49" w:rsidRPr="00DA4C49" w:rsidRDefault="00DA4C49" w:rsidP="00DA4C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DA4C49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val="en-US" w:eastAsia="ru-RU"/>
                    </w:rPr>
                    <w:t>N. A. Maleev, S. A. Blokhin, M. V. Bobrov, A. G. Kuzmenkov, M. M. Kulagina, V. M. Ustinov </w:t>
                  </w:r>
                  <w:r w:rsidRPr="00DA4C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br/>
                    <w:t>Laser Source for a Compact Nuclear Magnetic Resonance Gyroscope </w:t>
                  </w:r>
                  <w:r w:rsidRPr="00DA4C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br/>
                  </w:r>
                  <w:hyperlink r:id="rId9" w:anchor="04" w:history="1">
                    <w:r w:rsidRPr="00DA4C49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val="en-US" w:eastAsia="ru-RU"/>
                      </w:rPr>
                      <w:t>abstract</w:t>
                    </w:r>
                  </w:hyperlink>
                </w:p>
              </w:tc>
              <w:tc>
                <w:tcPr>
                  <w:tcW w:w="0" w:type="auto"/>
                  <w:vAlign w:val="bottom"/>
                  <w:hideMark/>
                </w:tcPr>
                <w:p w:rsidR="00DA4C49" w:rsidRPr="00DA4C49" w:rsidRDefault="00DA4C49" w:rsidP="00DA4C4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4C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81</w:t>
                  </w:r>
                  <w:r w:rsidRPr="00DA4C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 </w:t>
                  </w:r>
                </w:p>
              </w:tc>
            </w:tr>
            <w:tr w:rsidR="00DA4C49" w:rsidRPr="00DA4C4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A4C49" w:rsidRPr="00DA4C49" w:rsidRDefault="00DA4C49" w:rsidP="00DA4C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DA4C49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val="en-US" w:eastAsia="ru-RU"/>
                    </w:rPr>
                    <w:t>E. N. Popov, K. A. Barantsev, N. A. Ushakov, A. N. Litvinov, L. B. Liokumovich, A. N. Shevchenko, F. V. Sklyarov, A. V. Medvedev </w:t>
                  </w:r>
                  <w:r w:rsidRPr="00DA4C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br/>
                    <w:t>Behavior of Signal from Optical Circuit of Quantum Rotation Sensor Based on Nuclear Magnetic Resonance </w:t>
                  </w:r>
                  <w:r w:rsidRPr="00DA4C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br/>
                  </w:r>
                  <w:hyperlink r:id="rId10" w:anchor="05" w:history="1">
                    <w:r w:rsidRPr="00DA4C49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val="en-US" w:eastAsia="ru-RU"/>
                      </w:rPr>
                      <w:t>abstract</w:t>
                    </w:r>
                  </w:hyperlink>
                </w:p>
              </w:tc>
              <w:tc>
                <w:tcPr>
                  <w:tcW w:w="0" w:type="auto"/>
                  <w:vAlign w:val="bottom"/>
                  <w:hideMark/>
                </w:tcPr>
                <w:p w:rsidR="00DA4C49" w:rsidRPr="00DA4C49" w:rsidRDefault="00DA4C49" w:rsidP="00DA4C4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4C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93</w:t>
                  </w:r>
                  <w:r w:rsidRPr="00DA4C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 </w:t>
                  </w:r>
                </w:p>
              </w:tc>
            </w:tr>
          </w:tbl>
          <w:p w:rsidR="00DA4C49" w:rsidRPr="00DA4C49" w:rsidRDefault="00DA4C49" w:rsidP="00DA4C4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DA4C49" w:rsidRPr="00DA4C49" w:rsidRDefault="00DA4C49" w:rsidP="00DA4C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4C4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New books</w:t>
            </w: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710"/>
              <w:gridCol w:w="435"/>
            </w:tblGrid>
            <w:tr w:rsidR="00DA4C49" w:rsidRPr="00DA4C4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A4C49" w:rsidRPr="00DA4C49" w:rsidRDefault="00DA4C49" w:rsidP="00DA4C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4C49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val="en-US" w:eastAsia="ru-RU"/>
                    </w:rPr>
                    <w:t>D. P. Luk’yanov, Yu. V. Filatov</w:t>
                  </w:r>
                  <w:r w:rsidRPr="00DA4C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br/>
                    <w:t xml:space="preserve">Review of the book Quartz Hemispherical Resonator (Wave Solid-State Gyroscope), Klimov D. M., Zhuravlev V. F., Zhbanov Yu. </w:t>
                  </w:r>
                  <w:r w:rsidRPr="00DA4C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K</w:t>
                  </w:r>
                </w:p>
              </w:tc>
              <w:tc>
                <w:tcPr>
                  <w:tcW w:w="0" w:type="auto"/>
                  <w:vAlign w:val="bottom"/>
                  <w:hideMark/>
                </w:tcPr>
                <w:p w:rsidR="00DA4C49" w:rsidRPr="00DA4C49" w:rsidRDefault="00DA4C49" w:rsidP="00DA4C4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4C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107</w:t>
                  </w:r>
                  <w:r w:rsidRPr="00DA4C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 </w:t>
                  </w:r>
                </w:p>
              </w:tc>
            </w:tr>
            <w:tr w:rsidR="00DA4C49" w:rsidRPr="00DA4C4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A4C49" w:rsidRPr="00DA4C49" w:rsidRDefault="00DA4C49" w:rsidP="00DA4C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DA4C49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val="en-US" w:eastAsia="ru-RU"/>
                    </w:rPr>
                    <w:t>B. S. Rivkin</w:t>
                  </w:r>
                  <w:r w:rsidRPr="00DA4C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br/>
                    <w:t xml:space="preserve">Review of the book Spacecraft Orientation, Ascent, Rendezvous, and Descent Based on Measurements from Global Navigation Satellite Systems, </w:t>
                  </w:r>
                  <w:r w:rsidRPr="00DA4C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</w:t>
                  </w:r>
                  <w:r w:rsidRPr="00DA4C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. </w:t>
                  </w:r>
                  <w:r w:rsidRPr="00DA4C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</w:t>
                  </w:r>
                  <w:r w:rsidRPr="00DA4C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. Mikrin, </w:t>
                  </w:r>
                  <w:r w:rsidRPr="00DA4C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</w:t>
                  </w:r>
                  <w:r w:rsidRPr="00DA4C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. V. Mikhailov</w:t>
                  </w:r>
                </w:p>
              </w:tc>
              <w:tc>
                <w:tcPr>
                  <w:tcW w:w="0" w:type="auto"/>
                  <w:vAlign w:val="bottom"/>
                  <w:hideMark/>
                </w:tcPr>
                <w:p w:rsidR="00DA4C49" w:rsidRPr="00DA4C49" w:rsidRDefault="00DA4C49" w:rsidP="00DA4C4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4C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110</w:t>
                  </w:r>
                  <w:r w:rsidRPr="00DA4C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 </w:t>
                  </w:r>
                </w:p>
              </w:tc>
            </w:tr>
          </w:tbl>
          <w:p w:rsidR="00DA4C49" w:rsidRPr="00DA4C49" w:rsidRDefault="00DA4C49" w:rsidP="00DA4C4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DA4C49" w:rsidRPr="00DA4C49" w:rsidRDefault="00DA4C49" w:rsidP="00DA4C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4C4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Information</w:t>
            </w: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449"/>
              <w:gridCol w:w="696"/>
            </w:tblGrid>
            <w:tr w:rsidR="00DA4C49" w:rsidRPr="00DA4C4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A4C49" w:rsidRPr="00DA4C49" w:rsidRDefault="00DA4C49" w:rsidP="00DA4C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DA4C49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val="en-US" w:eastAsia="ru-RU"/>
                    </w:rPr>
                    <w:t xml:space="preserve">D. </w:t>
                  </w:r>
                  <w:r w:rsidRPr="00DA4C49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О</w:t>
                  </w:r>
                  <w:r w:rsidRPr="00DA4C49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val="en-US" w:eastAsia="ru-RU"/>
                    </w:rPr>
                    <w:t>. Taranovskiy</w:t>
                  </w:r>
                  <w:r w:rsidRPr="00DA4C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br/>
                    <w:t>Journal Giroskopiya i Navigatsiya: Figures and Facts</w:t>
                  </w:r>
                </w:p>
              </w:tc>
              <w:tc>
                <w:tcPr>
                  <w:tcW w:w="0" w:type="auto"/>
                  <w:vAlign w:val="bottom"/>
                  <w:hideMark/>
                </w:tcPr>
                <w:p w:rsidR="00DA4C49" w:rsidRPr="00DA4C49" w:rsidRDefault="00DA4C49" w:rsidP="00DA4C4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4C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115</w:t>
                  </w:r>
                  <w:r w:rsidRPr="00DA4C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 </w:t>
                  </w:r>
                </w:p>
              </w:tc>
            </w:tr>
            <w:tr w:rsidR="00DA4C49" w:rsidRPr="00DA4C4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A4C49" w:rsidRPr="00DA4C49" w:rsidRDefault="00DA4C49" w:rsidP="00DA4C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DA4C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Russian and international conferences, symposia and exhibitions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A4C49" w:rsidRPr="00DA4C49" w:rsidRDefault="00DA4C49" w:rsidP="00DA4C4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4C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122</w:t>
                  </w:r>
                </w:p>
              </w:tc>
            </w:tr>
          </w:tbl>
          <w:p w:rsidR="00DA4C49" w:rsidRPr="00DA4C49" w:rsidRDefault="00DA4C49" w:rsidP="00DA4C4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8B3BA7" w:rsidRDefault="00DA4C49"/>
    <w:sectPr w:rsidR="008B3BA7" w:rsidSect="00DA4C49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C49"/>
    <w:rsid w:val="005A7D4D"/>
    <w:rsid w:val="005B5B9E"/>
    <w:rsid w:val="00DA1329"/>
    <w:rsid w:val="00DA4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A4C4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A4C4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DA4C49"/>
    <w:rPr>
      <w:color w:val="0000FF"/>
      <w:u w:val="single"/>
    </w:rPr>
  </w:style>
  <w:style w:type="paragraph" w:customStyle="1" w:styleId="lgtb">
    <w:name w:val="lgtb"/>
    <w:basedOn w:val="a"/>
    <w:rsid w:val="00DA4C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A4C4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A4C4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DA4C49"/>
    <w:rPr>
      <w:color w:val="0000FF"/>
      <w:u w:val="single"/>
    </w:rPr>
  </w:style>
  <w:style w:type="paragraph" w:customStyle="1" w:styleId="lgtb">
    <w:name w:val="lgtb"/>
    <w:basedOn w:val="a"/>
    <w:rsid w:val="00DA4C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073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lektropribor.spb.ru/publ/n1_2018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lektropribor.spb.ru/publ/n1_2018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elektropribor.spb.ru/publ/n1_2018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elektropribor.spb.ru/home/ehead" TargetMode="External"/><Relationship Id="rId10" Type="http://schemas.openxmlformats.org/officeDocument/2006/relationships/hyperlink" Target="http://www.elektropribor.spb.ru/publ/n1_201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lektropribor.spb.ru/publ/n1_201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</cp:revision>
  <dcterms:created xsi:type="dcterms:W3CDTF">2018-07-26T12:26:00Z</dcterms:created>
  <dcterms:modified xsi:type="dcterms:W3CDTF">2018-07-26T12:28:00Z</dcterms:modified>
</cp:coreProperties>
</file>