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9C" w:rsidRPr="00C1559C" w:rsidRDefault="00C1559C" w:rsidP="00C1559C">
      <w:pPr>
        <w:shd w:val="clear" w:color="auto" w:fill="FFFFFF"/>
        <w:spacing w:after="103" w:line="309" w:lineRule="atLeast"/>
        <w:jc w:val="center"/>
        <w:outlineLvl w:val="2"/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  <w:t>РЕКОМЕНДАЦИИ ДЛЯ АВТОРОВ</w:t>
      </w:r>
      <w:r w:rsidRPr="00C1559C"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  <w:br/>
        <w:t>ПО ПЕРЕВОДУ ТЕКСТА ДОКЛАДА НА АНГЛИЙСКИЙ ЯЗЫК</w:t>
      </w:r>
    </w:p>
    <w:p w:rsidR="00C1559C" w:rsidRPr="00C1559C" w:rsidRDefault="00C1559C" w:rsidP="00C1559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86" w:line="309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текста доклада на </w:t>
      </w:r>
      <w:r w:rsidRPr="00C1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рекомендуется выполнять с привлечением профессионального технического переводчика.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текст доклада должен быть отредактирован зарубежным/российским специалистом.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Переводы, выполненные автоматическими программами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Promt</w:t>
      </w:r>
      <w:proofErr w:type="spellEnd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Google</w:t>
      </w:r>
      <w:proofErr w:type="spellEnd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Translator</w:t>
      </w:r>
      <w:proofErr w:type="spellEnd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проч.),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принимаются</w:t>
      </w:r>
      <w:r w:rsidRPr="00C1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C1559C" w:rsidRDefault="00C1559C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переводы, выполненные авторами, при условии владения английским языком на уровне, необходимом для перевода (знание профессиональной терминологии и грамматики английского языка).</w:t>
      </w:r>
    </w:p>
    <w:p w:rsidR="00C1559C" w:rsidRDefault="00C1559C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выполнения перевода своими силами необходимо обращаться в переводческие фирмы.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некачественного перевода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доклад </w:t>
      </w:r>
      <w:r w:rsidRPr="00C1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будет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допущен для публикации в сборнике материалов конференции.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повышения качества перевода следует пользоваться англоязычными источниками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тематике доклада:</w:t>
      </w:r>
    </w:p>
    <w:p w:rsidR="00C1559C" w:rsidRPr="00C1559C" w:rsidRDefault="00C1559C" w:rsidP="00C1559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книгами и журналами,</w:t>
      </w:r>
    </w:p>
    <w:p w:rsidR="00C1559C" w:rsidRPr="00C1559C" w:rsidRDefault="00C1559C" w:rsidP="00C1559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сборниками конференций,</w:t>
      </w:r>
    </w:p>
    <w:p w:rsidR="00C1559C" w:rsidRDefault="00C1559C" w:rsidP="00C1559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из интернета (электронными энциклопедиями и справочниками, </w:t>
      </w:r>
      <w:proofErr w:type="spellStart"/>
      <w:r w:rsidRPr="00C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веб-сайтами</w:t>
      </w:r>
      <w:proofErr w:type="spellEnd"/>
      <w:r w:rsidRPr="00C1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 оборудования).</w:t>
      </w:r>
    </w:p>
    <w:p w:rsidR="00C1559C" w:rsidRPr="00C1559C" w:rsidRDefault="00C1559C" w:rsidP="00C1559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доклада должно быть кратким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точно отражать суть работы.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Надписи на графиках, рисунках, схемах должны быть на </w:t>
      </w:r>
      <w:r w:rsidRPr="00C1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 языке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переводе фамилий, адресов, названий издательств и пр. рекомендуется пользоваться следующими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правилами транслитерации</w:t>
      </w:r>
    </w:p>
    <w:tbl>
      <w:tblPr>
        <w:tblW w:w="2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982"/>
        <w:gridCol w:w="709"/>
        <w:gridCol w:w="1421"/>
        <w:gridCol w:w="1048"/>
      </w:tblGrid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</w:t>
            </w:r>
            <w:proofErr w:type="spellEnd"/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</w:t>
            </w:r>
            <w:proofErr w:type="spellEnd"/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’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 избежание разночтений, 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написание фамилии автора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 таким же, как в предыдущих англоязычных публикациях.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Российские научные звания и должности переводятся следующим образом:</w:t>
      </w:r>
    </w:p>
    <w:tbl>
      <w:tblPr>
        <w:tblW w:w="4849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6193"/>
      </w:tblGrid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Cand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Sci. (Tech</w:t>
            </w:r>
            <w:proofErr w:type="gram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./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Phys.-Math.)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наук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Academician</w:t>
            </w:r>
            <w:proofErr w:type="spellEnd"/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РАН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Member, Russian Academy of Sciences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Член-корреспондент РАН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Corresponding Member, Russian Academy of Sciences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Assoc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организации должно быть приведено на английском языке полностью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название, указанное на </w:t>
      </w:r>
      <w:proofErr w:type="spellStart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spellEnd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организации).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используемые в тексте аббревиатуры должны быть расшифрованы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кроме </w:t>
      </w:r>
      <w:proofErr w:type="gramStart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общеупотребительных</w:t>
      </w:r>
      <w:proofErr w:type="gramEnd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(GPS, GLONASS и т.д.). 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избегать излишнего использования аббревиатур.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 должен быть оформлен в соответствии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C155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Правилами оформления списка литературы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текста доклада на </w:t>
      </w:r>
      <w:r w:rsidRPr="00C1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английском языке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65AF9" w:rsidRDefault="00C65AF9"/>
    <w:sectPr w:rsidR="00C65AF9" w:rsidSect="00C1559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48D"/>
    <w:multiLevelType w:val="hybridMultilevel"/>
    <w:tmpl w:val="2844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29F6"/>
    <w:multiLevelType w:val="hybridMultilevel"/>
    <w:tmpl w:val="DC7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1CF8"/>
    <w:multiLevelType w:val="hybridMultilevel"/>
    <w:tmpl w:val="965E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13C"/>
    <w:multiLevelType w:val="hybridMultilevel"/>
    <w:tmpl w:val="6E7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D7E95"/>
    <w:multiLevelType w:val="hybridMultilevel"/>
    <w:tmpl w:val="C40A63F8"/>
    <w:lvl w:ilvl="0" w:tplc="D4CE674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08"/>
  <w:characterSpacingControl w:val="doNotCompress"/>
  <w:compat/>
  <w:rsids>
    <w:rsidRoot w:val="00C1559C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3C7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59C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6A0"/>
    <w:rsid w:val="00D67959"/>
    <w:rsid w:val="00D67B7B"/>
    <w:rsid w:val="00D70267"/>
    <w:rsid w:val="00D70F66"/>
    <w:rsid w:val="00D71420"/>
    <w:rsid w:val="00D7240C"/>
    <w:rsid w:val="00D72486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9"/>
  </w:style>
  <w:style w:type="paragraph" w:styleId="3">
    <w:name w:val="heading 3"/>
    <w:basedOn w:val="a"/>
    <w:link w:val="30"/>
    <w:uiPriority w:val="9"/>
    <w:qFormat/>
    <w:rsid w:val="00C1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">
    <w:name w:val="mainp"/>
    <w:basedOn w:val="a"/>
    <w:rsid w:val="00C1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59C"/>
  </w:style>
  <w:style w:type="character" w:styleId="a3">
    <w:name w:val="Hyperlink"/>
    <w:basedOn w:val="a0"/>
    <w:uiPriority w:val="99"/>
    <w:semiHidden/>
    <w:unhideWhenUsed/>
    <w:rsid w:val="00C155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rv-backup2\EP\EP\www.elektropribor.spb.ru\icins2018\rref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 Elena</dc:creator>
  <cp:keywords/>
  <dc:description/>
  <cp:lastModifiedBy>Istomina Elena</cp:lastModifiedBy>
  <cp:revision>1</cp:revision>
  <dcterms:created xsi:type="dcterms:W3CDTF">2019-02-07T11:50:00Z</dcterms:created>
  <dcterms:modified xsi:type="dcterms:W3CDTF">2019-02-07T11:56:00Z</dcterms:modified>
</cp:coreProperties>
</file>