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"Гироскопия и навигация" 200</w:t>
      </w:r>
      <w:r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28"/>
          <w:szCs w:val="28"/>
          <w:lang w:eastAsia="zh-CN" w:bidi="ar"/>
        </w:rPr>
        <w:t>4</w:t>
      </w:r>
    </w:p>
    <w:bookmarkEnd w:id="0"/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t>Перечень материалов, опубликованных в журнале в 2004 г.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    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   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№     стр.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Алешечкин А.М., Иванов П.Н., Кокорин В.И., Яновский А.И.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Высокоточная радионавигационная система для морских потребителей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2       5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Беренов Н.К., Бранец В.Н., Евдокимов С.Н., Климанов С.И., Комарова Л.И., Микрин Е.А., Рыжков В.С., Самитов Р.М.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Система управления спуском космического аппарата "Союз-ТМА"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3       5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Биндер Я.И., Емельянцев Г.И.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Метод оценки румбовых дрейфов бесплатформенного инерциального измерительного модуля в условиях маневрирования объекта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2       93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Биндер Я.И., Падерина Т.В.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Бесплатформенный гироинклинометр с ориентацией главной оси двухмерного датчика угловой скорости в плоскости поперечного сечения скважины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1       5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Богданов М.Б., Савельев В.В.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О влиянии неидентичности датчиков угловой скорости на точность бесплатформенной системы ориентации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2       100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Браун Э. К.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Результаты тестирования интегрированной с GPS инерциальной навигационной системы, использующей дешевый инерциальный измерительный блок с микроэлектромеханическими датчиками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4       26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Былинкин С.Ф., Лещев В.В., Лосев В.В., Зотов С.А., Иванов Ю.В., Распопов В.Я.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Акселерометры серии АТ. Состояние и перспективы разработок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1       97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Винклер С., Шульц Х.-В., Бушманн М., Кордес, Т. Ферсманн П.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Интегрированная дешевая GPS INS для навигации автономного воздушного микролетательного аппарата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4       36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Волынцев А.А., Дудко Л.А., Казаков Б.А., Козлов В.В., Мезенцев А.П.,</w:t>
            </w:r>
          </w:p>
          <w:tbl>
            <w:tblPr>
              <w:tblW w:w="2212" w:type="dxa"/>
              <w:tblCellSpacing w:w="0" w:type="dxa"/>
              <w:tblInd w:w="1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2"/>
            </w:tblGrid>
            <w:tr>
              <w:trPr>
                <w:tblCellSpacing w:w="0" w:type="dxa"/>
              </w:trPr>
              <w:tc>
                <w:tcPr>
                  <w:tcW w:w="22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20"/>
                      <w:szCs w:val="20"/>
                      <w:lang w:val="en-US" w:eastAsia="zh-CN" w:bidi="ar"/>
                    </w:rPr>
                    <w:t> Решетников В.И.,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Дибров Д.Н., Рыжков В.С.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Опыт создания высокоточных поплавковых гироприборов, применяемых в системах угловой ориентации и стабилизации космических аппаратов и станций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1       45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Воскобойников Р.Л.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Механизм синхронизации независимых автовозбужденных электромагнитных потоков, ортогонально расположенных в электрической машине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1       40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Гусинский В.З., Парфенов О.И.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Активное демпфирование нутационных колебаний ротора электростатического гироскопа сухим трением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3       48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Джашитов В.Э., Панкратов В.М., Пылаев Ю.К., Губанов А.Г.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Математическое моделирование трехмерных неоднородных нестационарных температурных полей электронных плат и многофункциональных программируемых контроллеров систем ориентации космических аппаратов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2       68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Дмитриев С.П., Колесов Н.В., Осипов А.В.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Контроль и диагностика информационных нарушений в навигационных системах методами многоальтернативной фильтрации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1       119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Евстифеев М.И.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Классификационные признаки конструкций микромеханических гироскопов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3       30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Евстифеев М.И.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Проблемы расчета и проектирования микромеханических гироскопов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1       27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Жанруа А., Фатонби П., Карон Ж.-М.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Недорогой малогабаритный ИИМ средней точности с вибрационными датчиками для тактических применений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1       58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Железняк Л.К., Конешов В.Н.,</w:t>
            </w:r>
          </w:p>
          <w:tbl>
            <w:tblPr>
              <w:tblW w:w="1479" w:type="dxa"/>
              <w:tblCellSpacing w:w="0" w:type="dxa"/>
              <w:tblInd w:w="1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9"/>
            </w:tblGrid>
            <w:tr>
              <w:trPr>
                <w:tblCellSpacing w:w="0" w:type="dxa"/>
              </w:trPr>
              <w:tc>
                <w:tcPr>
                  <w:tcW w:w="147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kern w:val="0"/>
                      <w:sz w:val="20"/>
                      <w:szCs w:val="20"/>
                      <w:lang w:val="en-US" w:eastAsia="zh-CN" w:bidi="ar"/>
                    </w:rPr>
                    <w:t> Попов Е.И.,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Несенюк Л.П., Пешехонов В.Г., Элинсон Л.С., Ильин В.Н., Савельев Е.Б., Чичинадзе М.В., Благов Е.В., Бронштейн И.Г., Добротворский А.Н., Князев Ю.А., Парусников П.А.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Создание и внедрение гравиметров двойного назначения для измерений с морских и воздушных носителей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1       149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Зиксин Кай, Ханген Хе, Тимофеев А.В.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Навигация и управление мобильными роботами в незнакомой среде: обзор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2       13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Кешин М. О., Тибериус С.С. Дж. М., Марел Х. ван дер.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Кинематическое позиционирование в реальном масштабе времени с помощью использующей Интернет дифференциальной GPS разработки НАСА.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4       12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Коновалов С.Ф., Кулешов А.В., Носов Н.А., Подчезерцев В.П., Фатеев В.В., Фролов Е.Н., Квон К.Б., Нам С.В.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Вибрационные датчики угловой скорости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1       107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Коркишко Ю.Н., Федоров В.А., Прилуцкий В.Е., Пономарев В.Г., Фенюк М.А, Марчук В.Г., Кострицкий С.М., Падерин Е.М.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Высокоточный волоконно-оптический гироскоп с линейным цифровым выходом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1       69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Костоусов В.Б., Костоусов А.В., Онучин И.Г.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Моделирование процесса наведения движущихся объектов по радиолокационным изображениям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2       37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Мезенцев О., Коллин Д., Куусниеми Х., Лашапель, Ж.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Оценка точности пешеходной навигационной системы, основанной на высокочувствительной GPS и дешевых датчиках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4       49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Микеров А.Г., Самохвалов Д.В.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Цифровая коррекция статических характеристик исполнительных вентильных двигателей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1       126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Митнахт М., Готтцайн Е., Хартрампф М., Конрад А., Васильев М.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Стенд для испытаний в реальном масштабе времени бортовой системы определения пространственного положения и параметров орбиты искусственных спутников Земли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2       25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Нарвер В.Н., Приходько В.Д., Стотыка В.И.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Оптоэлектронный датчик угла для градиентометра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2       106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Патюрель И., Вильмено Э., Юргелль 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Волоконно-оптические гироскопы фирмы IXSEA и системы на их основе.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3       53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Прилуцкий В.Е., Пономарев В.Г., Марчук В.Г., Фенюк М.А., Коркишко Ю.Н., Федоров В.А., Кострицкий С.М., Падерин Е.М., Зуев А.И.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Интерферометрические волоконно-оптические гироскопы с линейным выходом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3       62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Степанов О.А.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Связь алгоритмов оптимальной стационарной фильтрации и сглаживания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1       16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Степанов О.А., Амосов О.С.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Оптимальная линейная фильтрация с использованием нейронной сети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3       14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Степанов О.А., Кошаев Д.А.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Универсальные MATLAB-программы анализа потенциальной точности и чувствительности алгоритмов линейной нестационарной фильтрации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2       81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Удалой В.А., Иванов Н.М., Соколов Н.Л., Паздников В.Ю.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Некоторые особенности оперативного управления космическим аппаратом "Океан-О"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2       48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Флинсенберг И.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Процедура ускоренного планирования маршрута в дорожных сетях с учетом ограничений на поворот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2       55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Шрайбер У., Великосельцев А., Стедман Г. Е., Херст Р. Б., Клюгель Т.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Большие кольцевые лазерные гироскопы как датчики высокой разрешающей способности для применения в геофизических исследованиях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3       38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Штилер Б., Эпплер К., Гарбер Т., Костиков 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Использование гироскопов для повышения точности наведения центральной точки рабочего инструмента промышленных роботов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1       83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t>Краткое сообщение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Егоров Д.А., Карандашев А.А.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Автоматизация определения постоянной времени магнитного гироскопа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3       73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Рефераты докладов ХI Санкт-Петербургской международной конференции по интегрированным навигационным системам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3       80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Рефераты докладов XXIV конференции памяти Н.Н.Острякова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4       65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t>Страницы истории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Ривкин С.С.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К истории подготовки и чтения курса "Теория гироскопических и стабилизационных устройств корабельного вооружения"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2       114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t>Международная общественная организация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t>"Академия навигации и управления движением"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t>Официальная информация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XVII Общее собрание Академии навигации и управления движением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3       105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XVIII Общее собрание Академии навигации и управления движением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4       126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Президенту Академии навигации и управления движением академику РАН Владимиру Григорьевичу Пешехонову - 70 лет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2       111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Гацак П.М., Кормилицин Ю.Н.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Информационное обеспечение технической эксплуатации энергетического оборудования кораблей ВМФ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1       133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Одинцов А.А.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Памяти С.Ф.Фармаковского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4       121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t>Информация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16-й симпозиум ИФАК по автоматическому управлению в аэрокосмических системах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3       119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Материалы совместной научной сессии Секции навигационным систем и их чувствительных элементов и Санкт-Петербургской секции прецизионной гироскопии Научного Совета РАН по проблемам управления движением и навигации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2       127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Материалы совместной научной сессии Секции навигационным систем и их чувствительных элементов и Санкт-Петербургской секции прецизионной гироскопии Научного Совета РАН по проблемам управления движением и навигации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3       107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Ю.Н.Челноков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"Об одной концепции в теории устойчивости и управления движением твердого тела, основывающейся на теоремах Эйлера - Даламбера и Шаля"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3       107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О цикле лекций 232 "Достижения в области навигационных датчиков и методов комплексирования"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3       122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1       153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2       129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3       123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4       129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t>Новые книги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Анучин О.Н., Комарова И.Э., Порфирьев Л.Ф.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"Бортовые системы навигации и ориентации искусственных спутников Земли"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4       131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Дмитриев С.П., Колесов Н.В., Осипов А.В.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"Информационная надежность, контроль и диагностика навигационных систем"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1       143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Голландцев Ю.А.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"Вентильные индукторно-реактивные двигатели"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1       144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"История Штурманской службы флота России"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1       145</w:t>
            </w:r>
          </w:p>
        </w:tc>
      </w:tr>
    </w:tbl>
    <w:p>
      <w:pPr>
        <w:jc w:val="both"/>
        <w:rPr>
          <w:rFonts w:hint="default" w:ascii="Padauk Book" w:hAnsi="Padauk Book" w:cs="Padauk Book"/>
          <w:b w:val="0"/>
          <w:bCs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0AABC0FC"/>
    <w:rsid w:val="1ECF75C3"/>
    <w:rsid w:val="23F55EF6"/>
    <w:rsid w:val="23FC6E3B"/>
    <w:rsid w:val="2AFE31B7"/>
    <w:rsid w:val="2DFFEC74"/>
    <w:rsid w:val="3B996175"/>
    <w:rsid w:val="3EBED115"/>
    <w:rsid w:val="3FED7360"/>
    <w:rsid w:val="4AABBAB3"/>
    <w:rsid w:val="4E9F2F5D"/>
    <w:rsid w:val="4FB70B70"/>
    <w:rsid w:val="5B7393E0"/>
    <w:rsid w:val="5F77C1E4"/>
    <w:rsid w:val="5FBD474F"/>
    <w:rsid w:val="671F2914"/>
    <w:rsid w:val="6DD3B806"/>
    <w:rsid w:val="6DDFC21F"/>
    <w:rsid w:val="6FCDCC8A"/>
    <w:rsid w:val="75FD0A7B"/>
    <w:rsid w:val="75FF0FC7"/>
    <w:rsid w:val="76EA56FA"/>
    <w:rsid w:val="76F07E2A"/>
    <w:rsid w:val="77A1F959"/>
    <w:rsid w:val="77BDEB88"/>
    <w:rsid w:val="77DCAD69"/>
    <w:rsid w:val="79EEBE5C"/>
    <w:rsid w:val="79FE4237"/>
    <w:rsid w:val="7ABE59FB"/>
    <w:rsid w:val="7B5EA9C8"/>
    <w:rsid w:val="7CDEBB61"/>
    <w:rsid w:val="7CDF5A42"/>
    <w:rsid w:val="7CFB5884"/>
    <w:rsid w:val="7DAF612B"/>
    <w:rsid w:val="7DB6477A"/>
    <w:rsid w:val="7DBB4834"/>
    <w:rsid w:val="7DC9DD11"/>
    <w:rsid w:val="7DF749F9"/>
    <w:rsid w:val="7DFDB09B"/>
    <w:rsid w:val="7E6B5919"/>
    <w:rsid w:val="7EFFE2A7"/>
    <w:rsid w:val="7F6D5323"/>
    <w:rsid w:val="7FA36489"/>
    <w:rsid w:val="7FB34FE5"/>
    <w:rsid w:val="7FD7CA95"/>
    <w:rsid w:val="7FFB617F"/>
    <w:rsid w:val="7FFCCE42"/>
    <w:rsid w:val="7FFF361B"/>
    <w:rsid w:val="867F0FBA"/>
    <w:rsid w:val="9F7FE6AF"/>
    <w:rsid w:val="A55F25E4"/>
    <w:rsid w:val="AB3EE00B"/>
    <w:rsid w:val="AF7B288B"/>
    <w:rsid w:val="AFEACC67"/>
    <w:rsid w:val="B5D7706E"/>
    <w:rsid w:val="B7E70E1F"/>
    <w:rsid w:val="BAFB26CB"/>
    <w:rsid w:val="BB8B6115"/>
    <w:rsid w:val="BBCEFE42"/>
    <w:rsid w:val="BC37BC89"/>
    <w:rsid w:val="BDEFF159"/>
    <w:rsid w:val="C7FF8FBB"/>
    <w:rsid w:val="CFFBF7F1"/>
    <w:rsid w:val="D6F9F3E5"/>
    <w:rsid w:val="D7BB3817"/>
    <w:rsid w:val="D7BFCA3C"/>
    <w:rsid w:val="D7FD3ECE"/>
    <w:rsid w:val="D9CD957C"/>
    <w:rsid w:val="D9E6AF77"/>
    <w:rsid w:val="DBF70A47"/>
    <w:rsid w:val="DF2FB75F"/>
    <w:rsid w:val="DF5F4F31"/>
    <w:rsid w:val="DF7FA66D"/>
    <w:rsid w:val="E1B972DC"/>
    <w:rsid w:val="E3B66E2A"/>
    <w:rsid w:val="EAFBBB2E"/>
    <w:rsid w:val="EAFDDC03"/>
    <w:rsid w:val="EBFF929B"/>
    <w:rsid w:val="ED9D3E93"/>
    <w:rsid w:val="EEFFC238"/>
    <w:rsid w:val="EFDBD7E2"/>
    <w:rsid w:val="EFF47682"/>
    <w:rsid w:val="F5FEE06F"/>
    <w:rsid w:val="F635C9E4"/>
    <w:rsid w:val="F6DF81A1"/>
    <w:rsid w:val="F9DB39BD"/>
    <w:rsid w:val="F9F9A9B4"/>
    <w:rsid w:val="FAEBF000"/>
    <w:rsid w:val="FCEF62E1"/>
    <w:rsid w:val="FDD79F38"/>
    <w:rsid w:val="FDE1F495"/>
    <w:rsid w:val="FE632BDE"/>
    <w:rsid w:val="FE6ED5C5"/>
    <w:rsid w:val="FE7F89DB"/>
    <w:rsid w:val="FF33B024"/>
    <w:rsid w:val="FFA7B8BF"/>
    <w:rsid w:val="FFDB1DE2"/>
    <w:rsid w:val="FFF6DDAB"/>
    <w:rsid w:val="FFF74C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2018-07-26T12:28:30Z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