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</w:tblGrid>
      <w:tr w:rsidR="00E85CDB" w:rsidTr="006A0D5F">
        <w:tc>
          <w:tcPr>
            <w:tcW w:w="4553" w:type="dxa"/>
            <w:shd w:val="clear" w:color="auto" w:fill="auto"/>
          </w:tcPr>
          <w:p w:rsidR="001B0647" w:rsidRPr="00406205" w:rsidRDefault="0061337C" w:rsidP="001B0647">
            <w:pPr>
              <w:jc w:val="right"/>
              <w:rPr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  <w:r>
              <w:rPr>
                <w:sz w:val="18"/>
                <w:szCs w:val="18"/>
                <w:u w:val="single"/>
              </w:rPr>
              <w:t>________________</w:t>
            </w:r>
          </w:p>
          <w:p w:rsidR="00E85CDB" w:rsidRPr="006A0D5F" w:rsidRDefault="00D31CD6" w:rsidP="00E85CDB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2540</wp:posOffset>
                      </wp:positionV>
                      <wp:extent cx="864870" cy="153670"/>
                      <wp:effectExtent l="0" t="2540" r="1905" b="0"/>
                      <wp:wrapNone/>
                      <wp:docPr id="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8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2689" w:rsidRDefault="00406205" w:rsidP="00406205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61337C">
                                    <w:rPr>
                                      <w:sz w:val="12"/>
                                      <w:szCs w:val="12"/>
                                    </w:rPr>
                                    <w:t xml:space="preserve">гриф секретности </w:t>
                                  </w:r>
                                </w:p>
                                <w:p w:rsidR="00406205" w:rsidRPr="00911FA2" w:rsidRDefault="00406205" w:rsidP="00406205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при необходимости)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46.25pt;margin-top:.2pt;width:68.1pt;height:1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" filled="f" stroked="f" strokecolor="white">
                      <v:textbox inset="0,0,0,0">
                        <w:txbxContent>
                          <w:p w:rsidR="00052689" w:rsidRDefault="00406205" w:rsidP="0040620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 w:rsidR="0061337C">
                              <w:rPr>
                                <w:sz w:val="12"/>
                                <w:szCs w:val="12"/>
                              </w:rPr>
                              <w:t xml:space="preserve">гриф секретности </w:t>
                            </w:r>
                          </w:p>
                          <w:p w:rsidR="00406205" w:rsidRPr="00911FA2" w:rsidRDefault="00406205" w:rsidP="0040620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при необходимости)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CDB" w:rsidRPr="006A0D5F">
              <w:rPr>
                <w:b/>
              </w:rPr>
              <w:t>УТВЕРЖДАЮ</w:t>
            </w:r>
          </w:p>
          <w:p w:rsidR="00E85CDB" w:rsidRDefault="00A814E7" w:rsidP="00E85CDB">
            <w:r>
              <w:t>_______________________________</w:t>
            </w:r>
          </w:p>
          <w:p w:rsidR="00A814E7" w:rsidRPr="00E932B0" w:rsidRDefault="00A814E7" w:rsidP="00E85CDB">
            <w:pPr>
              <w:rPr>
                <w:sz w:val="16"/>
                <w:szCs w:val="16"/>
              </w:rPr>
            </w:pPr>
            <w:r w:rsidRPr="00E932B0">
              <w:rPr>
                <w:sz w:val="16"/>
                <w:szCs w:val="16"/>
              </w:rPr>
              <w:t xml:space="preserve">(Генеральный директор или </w:t>
            </w:r>
            <w:r w:rsidR="00E932B0" w:rsidRPr="00E932B0">
              <w:rPr>
                <w:sz w:val="16"/>
                <w:szCs w:val="16"/>
              </w:rPr>
              <w:t xml:space="preserve">должность </w:t>
            </w:r>
            <w:r w:rsidRPr="00E932B0">
              <w:rPr>
                <w:sz w:val="16"/>
                <w:szCs w:val="16"/>
              </w:rPr>
              <w:t>уполномоченно</w:t>
            </w:r>
            <w:r w:rsidR="00E932B0" w:rsidRPr="00E932B0">
              <w:rPr>
                <w:sz w:val="16"/>
                <w:szCs w:val="16"/>
              </w:rPr>
              <w:t>го</w:t>
            </w:r>
            <w:r w:rsidRPr="00E932B0">
              <w:rPr>
                <w:sz w:val="16"/>
                <w:szCs w:val="16"/>
              </w:rPr>
              <w:t xml:space="preserve"> им лиц</w:t>
            </w:r>
            <w:r w:rsidR="00E932B0" w:rsidRPr="00E932B0">
              <w:rPr>
                <w:sz w:val="16"/>
                <w:szCs w:val="16"/>
              </w:rPr>
              <w:t>а</w:t>
            </w:r>
            <w:r w:rsidRPr="00E932B0">
              <w:rPr>
                <w:sz w:val="16"/>
                <w:szCs w:val="16"/>
              </w:rPr>
              <w:t>)</w:t>
            </w:r>
          </w:p>
          <w:p w:rsidR="006A6BDF" w:rsidRDefault="006A6BDF" w:rsidP="00E85CDB"/>
          <w:p w:rsidR="00A814E7" w:rsidRDefault="00E85CDB" w:rsidP="00E85CDB">
            <w:r>
              <w:t>__________________</w:t>
            </w:r>
            <w:r w:rsidR="00A814E7">
              <w:t>_____________</w:t>
            </w:r>
          </w:p>
          <w:p w:rsidR="00E85CDB" w:rsidRPr="00A814E7" w:rsidRDefault="00A814E7" w:rsidP="00E85CDB">
            <w:pPr>
              <w:rPr>
                <w:sz w:val="18"/>
                <w:szCs w:val="18"/>
              </w:rPr>
            </w:pPr>
            <w:r w:rsidRPr="00A814E7">
              <w:rPr>
                <w:sz w:val="18"/>
                <w:szCs w:val="18"/>
              </w:rPr>
              <w:t>(подпись, инициалы и фамилия)</w:t>
            </w:r>
            <w:r w:rsidR="00E85CDB" w:rsidRPr="00A814E7">
              <w:rPr>
                <w:sz w:val="18"/>
                <w:szCs w:val="18"/>
              </w:rPr>
              <w:t xml:space="preserve"> </w:t>
            </w:r>
          </w:p>
          <w:p w:rsidR="00E85CDB" w:rsidRDefault="00E85CDB" w:rsidP="00E85CDB">
            <w:r>
              <w:t>«_____» _______________ 201_</w:t>
            </w:r>
            <w:r w:rsidR="00237B04">
              <w:t>_</w:t>
            </w:r>
            <w:r>
              <w:t>_ г.</w:t>
            </w:r>
          </w:p>
        </w:tc>
      </w:tr>
    </w:tbl>
    <w:p w:rsidR="00E85CDB" w:rsidRPr="00A814E7" w:rsidRDefault="00E85CDB" w:rsidP="00E85CDB"/>
    <w:p w:rsidR="00E85CDB" w:rsidRPr="00164A03" w:rsidRDefault="00E85CDB" w:rsidP="00E85CDB">
      <w:pPr>
        <w:jc w:val="center"/>
        <w:rPr>
          <w:b/>
        </w:rPr>
      </w:pPr>
      <w:r w:rsidRPr="00164A03">
        <w:rPr>
          <w:b/>
        </w:rPr>
        <w:t>ЗАКЛЮЧЕНИЕ</w:t>
      </w:r>
    </w:p>
    <w:p w:rsidR="00E85CDB" w:rsidRPr="00164A03" w:rsidRDefault="00E85CDB" w:rsidP="00995ADF">
      <w:pPr>
        <w:jc w:val="center"/>
        <w:rPr>
          <w:b/>
        </w:rPr>
      </w:pPr>
      <w:r w:rsidRPr="00164A03">
        <w:rPr>
          <w:b/>
        </w:rPr>
        <w:t xml:space="preserve">о </w:t>
      </w:r>
      <w:r w:rsidRPr="00237B04">
        <w:rPr>
          <w:b/>
        </w:rPr>
        <w:t>возможности открытого опубликования</w:t>
      </w:r>
    </w:p>
    <w:p w:rsidR="00995ADF" w:rsidRPr="00164A03" w:rsidRDefault="00995ADF" w:rsidP="00995ADF">
      <w:pPr>
        <w:jc w:val="center"/>
        <w:rPr>
          <w:b/>
        </w:rPr>
      </w:pPr>
      <w:r>
        <w:t>_____________________________________________________________________________________</w:t>
      </w:r>
    </w:p>
    <w:p w:rsidR="000C1381" w:rsidRDefault="00D31CD6" w:rsidP="00164A0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635</wp:posOffset>
                </wp:positionV>
                <wp:extent cx="2193290" cy="153670"/>
                <wp:effectExtent l="0" t="635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A03" w:rsidRPr="00911FA2" w:rsidRDefault="00164A03" w:rsidP="00164A0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64A03">
                              <w:rPr>
                                <w:sz w:val="12"/>
                                <w:szCs w:val="12"/>
                              </w:rPr>
                              <w:t>(наименование материалов, подлежащих экспертизе)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12.75pt;margin-top:.05pt;width:172.7pt;height:12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" filled="f" stroked="f" strokecolor="white">
                <v:textbox inset="0,0,0,0">
                  <w:txbxContent>
                    <w:p w:rsidR="00164A03" w:rsidRPr="00911FA2" w:rsidRDefault="00164A03" w:rsidP="00164A03">
                      <w:pPr>
                        <w:rPr>
                          <w:sz w:val="12"/>
                          <w:szCs w:val="12"/>
                        </w:rPr>
                      </w:pPr>
                      <w:r w:rsidRPr="00164A03">
                        <w:rPr>
                          <w:sz w:val="12"/>
                          <w:szCs w:val="12"/>
                        </w:rPr>
                        <w:t>(наименование материалов, подлежащих экспертизе)</w:t>
                      </w:r>
                    </w:p>
                  </w:txbxContent>
                </v:textbox>
              </v:shape>
            </w:pict>
          </mc:Fallback>
        </mc:AlternateContent>
      </w:r>
      <w:r w:rsidR="00164A03" w:rsidRPr="005B500F">
        <w:rPr>
          <w:sz w:val="22"/>
          <w:szCs w:val="22"/>
        </w:rPr>
        <w:t xml:space="preserve">Материал направляется для опубликования </w:t>
      </w: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56"/>
      </w:tblGrid>
      <w:tr w:rsidR="00164A03" w:rsidRPr="005B500F" w:rsidTr="005B500F">
        <w:trPr>
          <w:trHeight w:val="2550"/>
        </w:trPr>
        <w:tc>
          <w:tcPr>
            <w:tcW w:w="10256" w:type="dxa"/>
            <w:shd w:val="clear" w:color="auto" w:fill="auto"/>
            <w:vAlign w:val="bottom"/>
          </w:tcPr>
          <w:p w:rsidR="00164A03" w:rsidRDefault="00D31CD6" w:rsidP="00164A03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163830</wp:posOffset>
                      </wp:positionV>
                      <wp:extent cx="2193290" cy="153670"/>
                      <wp:effectExtent l="0" t="1905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329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4A03" w:rsidRPr="00911FA2" w:rsidRDefault="00164A03" w:rsidP="00164A0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64A03">
                                    <w:rPr>
                                      <w:sz w:val="12"/>
                                      <w:szCs w:val="12"/>
                                    </w:rPr>
                                    <w:t>(указывается название журнала, конференции и.т.п.)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312.75pt;margin-top:12.9pt;width:172.7pt;height:1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" filled="f" stroked="f" strokecolor="white">
                      <v:textbox inset="0,0,0,0">
                        <w:txbxContent>
                          <w:p w:rsidR="00164A03" w:rsidRPr="00911FA2" w:rsidRDefault="00164A03" w:rsidP="00164A0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64A03">
                              <w:rPr>
                                <w:sz w:val="12"/>
                                <w:szCs w:val="12"/>
                              </w:rPr>
                              <w:t>(указывается название журнала, конференции и.т.п.)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4A03" w:rsidRPr="00164A03">
              <w:t>___________________________________</w:t>
            </w:r>
            <w:r w:rsidR="00164A03">
              <w:t>_________________________________________________</w:t>
            </w:r>
          </w:p>
          <w:p w:rsidR="00163ABF" w:rsidRDefault="00164A03" w:rsidP="00164A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64A03" w:rsidRPr="00163ABF" w:rsidRDefault="00164A03" w:rsidP="00164A03">
            <w:pPr>
              <w:jc w:val="both"/>
              <w:rPr>
                <w:sz w:val="22"/>
                <w:szCs w:val="22"/>
              </w:rPr>
            </w:pPr>
            <w:r w:rsidRPr="005B500F">
              <w:rPr>
                <w:sz w:val="22"/>
                <w:szCs w:val="22"/>
              </w:rPr>
              <w:t>Экспертная комиссия в составе</w:t>
            </w:r>
            <w:r w:rsidR="00163ABF" w:rsidRPr="00163ABF">
              <w:rPr>
                <w:sz w:val="22"/>
                <w:szCs w:val="22"/>
              </w:rPr>
              <w:t xml:space="preserve"> </w:t>
            </w:r>
            <w:r w:rsidR="00163ABF">
              <w:rPr>
                <w:sz w:val="22"/>
                <w:szCs w:val="22"/>
              </w:rPr>
              <w:t>(</w:t>
            </w:r>
            <w:r w:rsidR="00163ABF" w:rsidRPr="00163ABF">
              <w:rPr>
                <w:i/>
                <w:sz w:val="22"/>
                <w:szCs w:val="22"/>
              </w:rPr>
              <w:t>наименование должностей с указанием государственного органа или организации, инициалы и фамилии членов комиссии</w:t>
            </w:r>
            <w:r w:rsidR="00163ABF">
              <w:rPr>
                <w:sz w:val="22"/>
                <w:szCs w:val="22"/>
              </w:rPr>
              <w:t>)</w:t>
            </w:r>
          </w:p>
          <w:p w:rsidR="00164A03" w:rsidRPr="005B500F" w:rsidRDefault="00164A03" w:rsidP="00995ADF">
            <w:pPr>
              <w:ind w:firstLine="142"/>
              <w:jc w:val="both"/>
              <w:rPr>
                <w:sz w:val="22"/>
                <w:szCs w:val="22"/>
              </w:rPr>
            </w:pPr>
          </w:p>
          <w:p w:rsidR="00164A03" w:rsidRPr="005B500F" w:rsidRDefault="00164A03" w:rsidP="00995ADF">
            <w:pPr>
              <w:jc w:val="both"/>
              <w:rPr>
                <w:sz w:val="22"/>
                <w:szCs w:val="22"/>
              </w:rPr>
            </w:pPr>
            <w:r w:rsidRPr="005B500F">
              <w:rPr>
                <w:sz w:val="22"/>
                <w:szCs w:val="22"/>
              </w:rPr>
              <w:t>в период с «___»________201_г. по «___»_______  201_г. провела экспертизу материалов _________________________________________________________</w:t>
            </w:r>
            <w:r>
              <w:rPr>
                <w:sz w:val="22"/>
                <w:szCs w:val="22"/>
              </w:rPr>
              <w:t>______</w:t>
            </w:r>
            <w:r w:rsidR="008122A2" w:rsidRPr="005B500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</w:t>
            </w:r>
          </w:p>
          <w:p w:rsidR="00164A03" w:rsidRPr="005B500F" w:rsidRDefault="00164A03" w:rsidP="00995ADF">
            <w:pPr>
              <w:jc w:val="both"/>
              <w:rPr>
                <w:sz w:val="22"/>
                <w:szCs w:val="22"/>
              </w:rPr>
            </w:pPr>
            <w:r w:rsidRPr="005B500F">
              <w:rPr>
                <w:sz w:val="22"/>
                <w:szCs w:val="22"/>
              </w:rPr>
              <w:t>____________________________________________________________________________________</w:t>
            </w:r>
            <w:r w:rsidR="003144F6">
              <w:rPr>
                <w:sz w:val="22"/>
                <w:szCs w:val="22"/>
              </w:rPr>
              <w:t>_____</w:t>
            </w:r>
            <w:r w:rsidRPr="005B500F">
              <w:rPr>
                <w:sz w:val="22"/>
                <w:szCs w:val="22"/>
              </w:rPr>
              <w:t xml:space="preserve">_ </w:t>
            </w:r>
          </w:p>
        </w:tc>
      </w:tr>
      <w:tr w:rsidR="005B500F" w:rsidRPr="005B500F" w:rsidTr="003C2957">
        <w:trPr>
          <w:trHeight w:hRule="exact" w:val="227"/>
        </w:trPr>
        <w:tc>
          <w:tcPr>
            <w:tcW w:w="10256" w:type="dxa"/>
            <w:shd w:val="clear" w:color="auto" w:fill="auto"/>
          </w:tcPr>
          <w:p w:rsidR="005B500F" w:rsidRPr="005B500F" w:rsidRDefault="005B500F" w:rsidP="005B500F">
            <w:pPr>
              <w:jc w:val="center"/>
              <w:rPr>
                <w:sz w:val="16"/>
                <w:szCs w:val="16"/>
              </w:rPr>
            </w:pPr>
            <w:r w:rsidRPr="005B500F">
              <w:rPr>
                <w:sz w:val="16"/>
                <w:szCs w:val="16"/>
              </w:rPr>
              <w:t xml:space="preserve">(наименование материалов, </w:t>
            </w:r>
            <w:r w:rsidRPr="006A0D5F">
              <w:rPr>
                <w:sz w:val="16"/>
                <w:szCs w:val="16"/>
              </w:rPr>
              <w:t>Ф.И.О. автор</w:t>
            </w:r>
            <w:r>
              <w:rPr>
                <w:sz w:val="16"/>
                <w:szCs w:val="16"/>
              </w:rPr>
              <w:t>ов</w:t>
            </w:r>
            <w:r w:rsidRPr="005B500F">
              <w:rPr>
                <w:sz w:val="16"/>
                <w:szCs w:val="16"/>
              </w:rPr>
              <w:t>)</w:t>
            </w:r>
          </w:p>
        </w:tc>
      </w:tr>
    </w:tbl>
    <w:p w:rsidR="00E85CDB" w:rsidRPr="005B500F" w:rsidRDefault="00A1060A" w:rsidP="00641C65">
      <w:pPr>
        <w:jc w:val="both"/>
        <w:rPr>
          <w:sz w:val="22"/>
          <w:szCs w:val="22"/>
        </w:rPr>
      </w:pPr>
      <w:r w:rsidRPr="005B500F">
        <w:rPr>
          <w:sz w:val="22"/>
          <w:szCs w:val="22"/>
        </w:rPr>
        <w:t xml:space="preserve">на предмет отсутствия (наличия) </w:t>
      </w:r>
      <w:r w:rsidR="00E85CDB" w:rsidRPr="005B500F">
        <w:rPr>
          <w:sz w:val="22"/>
          <w:szCs w:val="22"/>
        </w:rPr>
        <w:t>в них сведений, составляющих государственную тайну, и возможности (невозможности) их открытого опубликования.</w:t>
      </w:r>
    </w:p>
    <w:p w:rsidR="00E85CDB" w:rsidRPr="005B500F" w:rsidRDefault="005B500F" w:rsidP="00641C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85CDB" w:rsidRPr="005B500F">
        <w:rPr>
          <w:sz w:val="22"/>
          <w:szCs w:val="22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РФ от 30.11.1995 №</w:t>
      </w:r>
      <w:r w:rsidR="00D9739F" w:rsidRPr="005B500F">
        <w:rPr>
          <w:sz w:val="22"/>
          <w:szCs w:val="22"/>
        </w:rPr>
        <w:t xml:space="preserve"> </w:t>
      </w:r>
      <w:r w:rsidR="00E85CDB" w:rsidRPr="005B500F">
        <w:rPr>
          <w:sz w:val="22"/>
          <w:szCs w:val="22"/>
        </w:rPr>
        <w:t>1203, а также Перечнем сведений, подлежащих засекречиванию, Министерства промышленности и торговли РФ, утвержденным приказом Минпромторга России от 21.10.2015, комиссия установила</w:t>
      </w:r>
      <w:r w:rsidR="00164A03">
        <w:rPr>
          <w:sz w:val="22"/>
          <w:szCs w:val="22"/>
        </w:rPr>
        <w:t xml:space="preserve"> (</w:t>
      </w:r>
      <w:r w:rsidR="00164A03" w:rsidRPr="00964849">
        <w:rPr>
          <w:i/>
          <w:sz w:val="22"/>
          <w:szCs w:val="22"/>
          <w:u w:val="single"/>
        </w:rPr>
        <w:t>нужное подчеркнуть</w:t>
      </w:r>
      <w:r w:rsidR="00164A03">
        <w:rPr>
          <w:sz w:val="22"/>
          <w:szCs w:val="22"/>
        </w:rPr>
        <w:t>)</w:t>
      </w:r>
      <w:r w:rsidR="00E85CDB" w:rsidRPr="005B500F">
        <w:rPr>
          <w:sz w:val="22"/>
          <w:szCs w:val="22"/>
        </w:rPr>
        <w:t>:</w:t>
      </w:r>
    </w:p>
    <w:p w:rsidR="00E85CDB" w:rsidRDefault="005B500F" w:rsidP="003144F6">
      <w:pPr>
        <w:ind w:left="709" w:hanging="709"/>
        <w:jc w:val="both"/>
        <w:rPr>
          <w:b/>
          <w:sz w:val="22"/>
          <w:szCs w:val="22"/>
        </w:rPr>
      </w:pPr>
      <w:r w:rsidRPr="00164A03">
        <w:rPr>
          <w:b/>
          <w:sz w:val="22"/>
          <w:szCs w:val="22"/>
        </w:rPr>
        <w:t xml:space="preserve">  </w:t>
      </w:r>
      <w:r w:rsidR="00E85CDB" w:rsidRPr="00164A03">
        <w:rPr>
          <w:b/>
          <w:sz w:val="22"/>
          <w:szCs w:val="22"/>
        </w:rPr>
        <w:t>1.</w:t>
      </w:r>
      <w:r w:rsidR="00E85CDB" w:rsidRPr="005B500F">
        <w:rPr>
          <w:sz w:val="22"/>
          <w:szCs w:val="22"/>
        </w:rPr>
        <w:t xml:space="preserve"> </w:t>
      </w:r>
      <w:r w:rsidR="003144F6">
        <w:rPr>
          <w:sz w:val="22"/>
          <w:szCs w:val="22"/>
        </w:rPr>
        <w:t xml:space="preserve">а) </w:t>
      </w:r>
      <w:r w:rsidR="00E85CDB" w:rsidRPr="005B500F">
        <w:rPr>
          <w:sz w:val="22"/>
          <w:szCs w:val="22"/>
        </w:rPr>
        <w:t xml:space="preserve">Сведения, содержащиеся в рассматриваемых материалах, находятся в компетенции </w:t>
      </w:r>
      <w:r w:rsidR="00FD3D21" w:rsidRPr="00FD3D21">
        <w:rPr>
          <w:sz w:val="22"/>
          <w:szCs w:val="22"/>
          <w:highlight w:val="yellow"/>
        </w:rPr>
        <w:t>(наименование Вашей организации)</w:t>
      </w:r>
      <w:r w:rsidR="00E85CDB" w:rsidRPr="005B500F">
        <w:rPr>
          <w:sz w:val="22"/>
          <w:szCs w:val="22"/>
        </w:rPr>
        <w:t xml:space="preserve">, не подлежат засекречиванию и </w:t>
      </w:r>
      <w:r w:rsidR="00E85CDB" w:rsidRPr="005B500F">
        <w:rPr>
          <w:b/>
          <w:sz w:val="22"/>
          <w:szCs w:val="22"/>
        </w:rPr>
        <w:t>данные материалы могут быть открыто опубликованы.</w:t>
      </w:r>
    </w:p>
    <w:p w:rsidR="00DB7B66" w:rsidRDefault="003144F6" w:rsidP="003144F6">
      <w:p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5B500F" w:rsidRPr="005B500F">
        <w:rPr>
          <w:sz w:val="22"/>
          <w:szCs w:val="22"/>
        </w:rPr>
        <w:t>Сведения, содержащиеся в рассматриваемых материалах,</w:t>
      </w:r>
    </w:p>
    <w:p w:rsidR="00DB7B66" w:rsidRDefault="00D31CD6" w:rsidP="00DB7B66">
      <w:pPr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132715</wp:posOffset>
                </wp:positionV>
                <wp:extent cx="1822450" cy="153670"/>
                <wp:effectExtent l="0" t="0" r="635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B66" w:rsidRPr="00911FA2" w:rsidRDefault="00DB7B66" w:rsidP="00DB7B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B7B66">
                              <w:rPr>
                                <w:sz w:val="12"/>
                                <w:szCs w:val="12"/>
                              </w:rPr>
                              <w:t>(указываются сведения, содержащиеся в материалах)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203.7pt;margin-top:10.45pt;width:143.5pt;height:1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" filled="f" stroked="f" strokecolor="white">
                <v:textbox inset="0,0,0,0">
                  <w:txbxContent>
                    <w:p w:rsidR="00DB7B66" w:rsidRPr="00911FA2" w:rsidRDefault="00DB7B66" w:rsidP="00DB7B66">
                      <w:pPr>
                        <w:rPr>
                          <w:sz w:val="12"/>
                          <w:szCs w:val="12"/>
                        </w:rPr>
                      </w:pPr>
                      <w:r w:rsidRPr="00DB7B66">
                        <w:rPr>
                          <w:sz w:val="12"/>
                          <w:szCs w:val="12"/>
                        </w:rPr>
                        <w:t>(указываются сведения, содержащиеся в материалах)</w:t>
                      </w:r>
                    </w:p>
                  </w:txbxContent>
                </v:textbox>
              </v:shape>
            </w:pict>
          </mc:Fallback>
        </mc:AlternateContent>
      </w:r>
      <w:r w:rsidR="00DB7B66">
        <w:rPr>
          <w:sz w:val="22"/>
          <w:szCs w:val="22"/>
        </w:rPr>
        <w:t>______________________________________________________________________________________</w:t>
      </w:r>
    </w:p>
    <w:p w:rsidR="005B500F" w:rsidRPr="005B500F" w:rsidRDefault="00D31CD6" w:rsidP="00DB7B66">
      <w:pPr>
        <w:spacing w:before="60"/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981075</wp:posOffset>
                </wp:positionV>
                <wp:extent cx="737235" cy="153670"/>
                <wp:effectExtent l="4445" t="0" r="127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205" w:rsidRPr="00911FA2" w:rsidRDefault="00687205" w:rsidP="0068720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11FA2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гриф секретности)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389.6pt;margin-top:77.25pt;width:58.05pt;height:1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" filled="f" stroked="f" strokecolor="white">
                <v:textbox inset="0,0,0,0">
                  <w:txbxContent>
                    <w:p w:rsidR="00687205" w:rsidRPr="00911FA2" w:rsidRDefault="00687205" w:rsidP="00687205">
                      <w:pPr>
                        <w:rPr>
                          <w:sz w:val="12"/>
                          <w:szCs w:val="12"/>
                        </w:rPr>
                      </w:pPr>
                      <w:r w:rsidRPr="00911FA2"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гриф секретности)</w:t>
                      </w:r>
                    </w:p>
                  </w:txbxContent>
                </v:textbox>
              </v:shape>
            </w:pict>
          </mc:Fallback>
        </mc:AlternateContent>
      </w:r>
      <w:r w:rsidR="005B500F" w:rsidRPr="005B500F">
        <w:rPr>
          <w:sz w:val="22"/>
          <w:szCs w:val="22"/>
        </w:rPr>
        <w:t xml:space="preserve">подпадают под действие абзаца _____ пункта _____ Перечня сведений, составляющих государственную тайну (статья 5 Закона Российской Федерации «О государственной тайне»), относятся к пункту _____ Перечня сведений, отнесенных к государственной тайне, утвержденному Указом Президента РФ от 30.11.1995 № 1203, а также подлежат засекречиванию в соответствии с пунктом _____ Перечня сведений подлежащих засекречиванию, утвержденного приказом Минпромторга России от 21.10.2015, </w:t>
      </w:r>
      <w:r w:rsidR="00687205">
        <w:rPr>
          <w:sz w:val="22"/>
          <w:szCs w:val="22"/>
        </w:rPr>
        <w:t xml:space="preserve">имеют степень секретности ______________ </w:t>
      </w:r>
      <w:r w:rsidR="005B500F" w:rsidRPr="005B500F">
        <w:rPr>
          <w:sz w:val="22"/>
          <w:szCs w:val="22"/>
        </w:rPr>
        <w:t xml:space="preserve">и </w:t>
      </w:r>
      <w:r w:rsidR="005B500F" w:rsidRPr="005B500F">
        <w:rPr>
          <w:b/>
          <w:sz w:val="22"/>
          <w:szCs w:val="22"/>
        </w:rPr>
        <w:t>данные материалы</w:t>
      </w:r>
      <w:r w:rsidR="005B500F" w:rsidRPr="005B500F">
        <w:rPr>
          <w:sz w:val="22"/>
          <w:szCs w:val="22"/>
        </w:rPr>
        <w:t xml:space="preserve"> </w:t>
      </w:r>
      <w:r w:rsidR="005B500F" w:rsidRPr="005B500F">
        <w:rPr>
          <w:b/>
          <w:sz w:val="22"/>
          <w:szCs w:val="22"/>
        </w:rPr>
        <w:t>не могут быть открыто опубликованы.</w:t>
      </w:r>
    </w:p>
    <w:p w:rsidR="003144F6" w:rsidRDefault="002F5E1D" w:rsidP="003144F6">
      <w:pPr>
        <w:ind w:left="709"/>
        <w:jc w:val="both"/>
        <w:rPr>
          <w:sz w:val="22"/>
          <w:szCs w:val="22"/>
        </w:rPr>
      </w:pPr>
      <w:r w:rsidRPr="005B500F">
        <w:rPr>
          <w:sz w:val="22"/>
          <w:szCs w:val="22"/>
        </w:rPr>
        <w:t xml:space="preserve">Сведения, содержащиеся в рассматриваемых материалах, находятся также в компетенции </w:t>
      </w:r>
    </w:p>
    <w:p w:rsidR="003144F6" w:rsidRDefault="00D31CD6" w:rsidP="003144F6">
      <w:pPr>
        <w:spacing w:line="264" w:lineRule="auto"/>
        <w:ind w:left="70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138430</wp:posOffset>
                </wp:positionV>
                <wp:extent cx="2323465" cy="153670"/>
                <wp:effectExtent l="4445" t="0" r="0" b="317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4F6" w:rsidRPr="00911FA2" w:rsidRDefault="003144F6" w:rsidP="00911FA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11FA2">
                              <w:rPr>
                                <w:sz w:val="12"/>
                                <w:szCs w:val="12"/>
                              </w:rPr>
                              <w:t>(наименование государственного органа или организации</w:t>
                            </w:r>
                            <w:r w:rsidR="00687205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187.85pt;margin-top:10.9pt;width:182.95pt;height:1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" filled="f" stroked="f" strokecolor="white">
                <v:textbox inset="0,0,0,0">
                  <w:txbxContent>
                    <w:p w:rsidR="003144F6" w:rsidRPr="00911FA2" w:rsidRDefault="003144F6" w:rsidP="00911FA2">
                      <w:pPr>
                        <w:rPr>
                          <w:sz w:val="12"/>
                          <w:szCs w:val="12"/>
                        </w:rPr>
                      </w:pPr>
                      <w:r w:rsidRPr="00911FA2">
                        <w:rPr>
                          <w:sz w:val="12"/>
                          <w:szCs w:val="12"/>
                        </w:rPr>
                        <w:t>(наименование государственного органа или организации</w:t>
                      </w:r>
                      <w:r w:rsidR="00687205"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44F6" w:rsidRPr="005B500F">
        <w:rPr>
          <w:sz w:val="22"/>
          <w:szCs w:val="22"/>
        </w:rPr>
        <w:t>_______________________________________________________________________</w:t>
      </w:r>
      <w:r w:rsidR="00DB7B66">
        <w:rPr>
          <w:sz w:val="22"/>
          <w:szCs w:val="22"/>
        </w:rPr>
        <w:t>__________</w:t>
      </w:r>
      <w:r w:rsidR="003144F6" w:rsidRPr="005B500F">
        <w:rPr>
          <w:sz w:val="22"/>
          <w:szCs w:val="22"/>
        </w:rPr>
        <w:t>_____</w:t>
      </w:r>
    </w:p>
    <w:p w:rsidR="003144F6" w:rsidRPr="005B500F" w:rsidRDefault="00D31CD6" w:rsidP="003144F6">
      <w:pPr>
        <w:spacing w:line="264" w:lineRule="auto"/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350520</wp:posOffset>
                </wp:positionV>
                <wp:extent cx="3249295" cy="153670"/>
                <wp:effectExtent l="0" t="0" r="0" b="6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4F6" w:rsidRPr="00911FA2" w:rsidRDefault="003144F6" w:rsidP="003144F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11FA2">
                              <w:rPr>
                                <w:sz w:val="12"/>
                                <w:szCs w:val="12"/>
                              </w:rPr>
                              <w:t>(наименование государственного органа или организации</w:t>
                            </w:r>
                            <w:r w:rsidR="00DB7B66">
                              <w:rPr>
                                <w:sz w:val="12"/>
                                <w:szCs w:val="12"/>
                              </w:rPr>
                              <w:t>, где следует получить заключение</w:t>
                            </w:r>
                            <w:r w:rsidRPr="00911FA2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179.15pt;margin-top:27.6pt;width:255.85pt;height: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" filled="f" stroked="f" strokecolor="white">
                <v:textbox inset="0,0,0,0">
                  <w:txbxContent>
                    <w:p w:rsidR="003144F6" w:rsidRPr="00911FA2" w:rsidRDefault="003144F6" w:rsidP="003144F6">
                      <w:pPr>
                        <w:rPr>
                          <w:sz w:val="12"/>
                          <w:szCs w:val="12"/>
                        </w:rPr>
                      </w:pPr>
                      <w:r w:rsidRPr="00911FA2">
                        <w:rPr>
                          <w:sz w:val="12"/>
                          <w:szCs w:val="12"/>
                        </w:rPr>
                        <w:t>(наименование государственного органа или организации</w:t>
                      </w:r>
                      <w:r w:rsidR="00DB7B66">
                        <w:rPr>
                          <w:sz w:val="12"/>
                          <w:szCs w:val="12"/>
                        </w:rPr>
                        <w:t>, где следует получить заключение</w:t>
                      </w:r>
                      <w:r w:rsidRPr="00911FA2"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44F6" w:rsidRPr="005B500F">
        <w:rPr>
          <w:sz w:val="22"/>
          <w:szCs w:val="22"/>
        </w:rPr>
        <w:t>в связи с чем требуется получить заключение о возможности открытого опубликования данных материалов __________________________________________</w:t>
      </w:r>
      <w:r w:rsidR="003144F6">
        <w:rPr>
          <w:sz w:val="22"/>
          <w:szCs w:val="22"/>
        </w:rPr>
        <w:t>_______________________________</w:t>
      </w:r>
      <w:r w:rsidR="003144F6" w:rsidRPr="005B500F">
        <w:rPr>
          <w:sz w:val="22"/>
          <w:szCs w:val="22"/>
        </w:rPr>
        <w:t>__</w:t>
      </w:r>
      <w:r w:rsidR="003144F6">
        <w:rPr>
          <w:sz w:val="22"/>
          <w:szCs w:val="22"/>
        </w:rPr>
        <w:t>.</w:t>
      </w:r>
    </w:p>
    <w:p w:rsidR="003144F6" w:rsidRPr="005B500F" w:rsidRDefault="003144F6" w:rsidP="003144F6">
      <w:pPr>
        <w:ind w:left="709"/>
        <w:rPr>
          <w:sz w:val="22"/>
          <w:szCs w:val="22"/>
        </w:rPr>
      </w:pPr>
    </w:p>
    <w:p w:rsidR="002F5E1D" w:rsidRPr="005B500F" w:rsidRDefault="00D31CD6" w:rsidP="003144F6">
      <w:pPr>
        <w:ind w:left="709" w:hanging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483235</wp:posOffset>
                </wp:positionV>
                <wp:extent cx="3320415" cy="153670"/>
                <wp:effectExtent l="0" t="0" r="0" b="127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B66" w:rsidRPr="00911FA2" w:rsidRDefault="00DB7B66" w:rsidP="00DB7B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11FA2">
                              <w:rPr>
                                <w:sz w:val="12"/>
                                <w:szCs w:val="12"/>
                              </w:rPr>
                              <w:t>(наименование государственного органа или организации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, где следует получить заключение</w:t>
                            </w:r>
                            <w:r w:rsidRPr="00911FA2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231.45pt;margin-top:38.05pt;width:261.45pt;height:1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" filled="f" stroked="f" strokecolor="white">
                <v:textbox inset="0,0,0,0">
                  <w:txbxContent>
                    <w:p w:rsidR="00DB7B66" w:rsidRPr="00911FA2" w:rsidRDefault="00DB7B66" w:rsidP="00DB7B66">
                      <w:pPr>
                        <w:rPr>
                          <w:sz w:val="12"/>
                          <w:szCs w:val="12"/>
                        </w:rPr>
                      </w:pPr>
                      <w:r w:rsidRPr="00911FA2">
                        <w:rPr>
                          <w:sz w:val="12"/>
                          <w:szCs w:val="12"/>
                        </w:rPr>
                        <w:t>(наименование государственного органа или организации</w:t>
                      </w:r>
                      <w:r>
                        <w:rPr>
                          <w:sz w:val="12"/>
                          <w:szCs w:val="12"/>
                        </w:rPr>
                        <w:t>, где следует получить заключение</w:t>
                      </w:r>
                      <w:r w:rsidRPr="00911FA2"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44F6" w:rsidRPr="003144F6">
        <w:rPr>
          <w:b/>
          <w:sz w:val="22"/>
          <w:szCs w:val="22"/>
        </w:rPr>
        <w:t xml:space="preserve">  2.</w:t>
      </w:r>
      <w:r w:rsidR="003144F6" w:rsidRPr="005B500F">
        <w:rPr>
          <w:sz w:val="22"/>
          <w:szCs w:val="22"/>
        </w:rPr>
        <w:t xml:space="preserve"> Сведения, содержащиеся в рассматриваемых материалах, не находятся в компетенции </w:t>
      </w:r>
      <w:r w:rsidR="00FD3D21" w:rsidRPr="00FD3D21">
        <w:rPr>
          <w:sz w:val="22"/>
          <w:szCs w:val="22"/>
          <w:highlight w:val="yellow"/>
        </w:rPr>
        <w:t>(Наименование Вашей организации)</w:t>
      </w:r>
      <w:r w:rsidR="00FD3D21">
        <w:rPr>
          <w:sz w:val="22"/>
          <w:szCs w:val="22"/>
        </w:rPr>
        <w:t xml:space="preserve"> </w:t>
      </w:r>
      <w:r w:rsidR="003144F6" w:rsidRPr="005B500F">
        <w:rPr>
          <w:sz w:val="22"/>
          <w:szCs w:val="22"/>
        </w:rPr>
        <w:t xml:space="preserve"> в связи с чем требуется получить заключение</w:t>
      </w:r>
      <w:r w:rsidR="003144F6">
        <w:rPr>
          <w:sz w:val="22"/>
          <w:szCs w:val="22"/>
        </w:rPr>
        <w:t xml:space="preserve"> </w:t>
      </w:r>
      <w:r w:rsidR="003144F6" w:rsidRPr="005B500F">
        <w:rPr>
          <w:sz w:val="22"/>
          <w:szCs w:val="22"/>
        </w:rPr>
        <w:t>о возможности открытого опубликования данных материалов</w:t>
      </w:r>
      <w:r w:rsidR="003144F6">
        <w:rPr>
          <w:sz w:val="22"/>
          <w:szCs w:val="22"/>
        </w:rPr>
        <w:t>_______________________________________________________</w:t>
      </w:r>
      <w:r w:rsidR="003144F6" w:rsidRPr="005B500F">
        <w:rPr>
          <w:sz w:val="22"/>
          <w:szCs w:val="22"/>
        </w:rPr>
        <w:t>.</w:t>
      </w:r>
    </w:p>
    <w:p w:rsidR="00A1060A" w:rsidRPr="00FD3D21" w:rsidRDefault="00A1060A" w:rsidP="00D9739F">
      <w:pPr>
        <w:jc w:val="center"/>
        <w:rPr>
          <w:sz w:val="20"/>
          <w:szCs w:val="20"/>
        </w:rPr>
      </w:pPr>
    </w:p>
    <w:tbl>
      <w:tblPr>
        <w:tblW w:w="10713" w:type="dxa"/>
        <w:jc w:val="center"/>
        <w:tblInd w:w="-246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2027"/>
        <w:gridCol w:w="2145"/>
        <w:gridCol w:w="2294"/>
        <w:gridCol w:w="2220"/>
      </w:tblGrid>
      <w:tr w:rsidR="008C0E71" w:rsidRPr="008C0E71" w:rsidTr="00E6735F">
        <w:trPr>
          <w:trHeight w:val="758"/>
          <w:jc w:val="center"/>
        </w:trPr>
        <w:tc>
          <w:tcPr>
            <w:tcW w:w="1730" w:type="dxa"/>
            <w:tcBorders>
              <w:left w:val="nil"/>
            </w:tcBorders>
          </w:tcPr>
          <w:p w:rsidR="008C0E71" w:rsidRPr="008C0E71" w:rsidRDefault="008C0E71" w:rsidP="00E673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sz w:val="20"/>
                <w:szCs w:val="20"/>
              </w:rPr>
            </w:pPr>
            <w:r w:rsidRPr="008C0E71">
              <w:rPr>
                <w:sz w:val="20"/>
                <w:szCs w:val="20"/>
              </w:rPr>
              <w:t>_____________</w:t>
            </w:r>
          </w:p>
        </w:tc>
        <w:tc>
          <w:tcPr>
            <w:tcW w:w="1731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C0E71" w:rsidRPr="00DB7B66" w:rsidRDefault="008C0E71" w:rsidP="00E6735F">
            <w:pPr>
              <w:jc w:val="center"/>
              <w:rPr>
                <w:sz w:val="20"/>
                <w:szCs w:val="20"/>
              </w:rPr>
            </w:pPr>
            <w:r w:rsidRPr="00DB7B66">
              <w:rPr>
                <w:sz w:val="20"/>
                <w:szCs w:val="20"/>
              </w:rPr>
              <w:t>_____________</w:t>
            </w:r>
          </w:p>
        </w:tc>
        <w:tc>
          <w:tcPr>
            <w:tcW w:w="1832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DB7B66" w:rsidRDefault="008C0E71" w:rsidP="00E6735F">
            <w:pPr>
              <w:ind w:firstLine="34"/>
              <w:jc w:val="center"/>
              <w:rPr>
                <w:sz w:val="20"/>
                <w:szCs w:val="20"/>
              </w:rPr>
            </w:pPr>
            <w:r w:rsidRPr="00DB7B66">
              <w:rPr>
                <w:sz w:val="20"/>
                <w:szCs w:val="20"/>
              </w:rPr>
              <w:t>_____________</w:t>
            </w:r>
          </w:p>
        </w:tc>
        <w:tc>
          <w:tcPr>
            <w:tcW w:w="1959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DB7B66" w:rsidRDefault="008C0E71" w:rsidP="00E6735F">
            <w:pPr>
              <w:pStyle w:val="kray"/>
              <w:ind w:firstLine="0"/>
              <w:jc w:val="center"/>
              <w:rPr>
                <w:rFonts w:ascii="Times New Roman" w:hAnsi="Times New Roman"/>
              </w:rPr>
            </w:pPr>
            <w:r w:rsidRPr="00DB7B66">
              <w:rPr>
                <w:rFonts w:ascii="Times New Roman" w:hAnsi="Times New Roman"/>
              </w:rPr>
              <w:t>_____________</w:t>
            </w:r>
          </w:p>
        </w:tc>
        <w:tc>
          <w:tcPr>
            <w:tcW w:w="1896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C0E71" w:rsidRPr="00DB7B66" w:rsidRDefault="008C0E71" w:rsidP="00E6735F">
            <w:pPr>
              <w:pStyle w:val="text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B7B66">
              <w:rPr>
                <w:rFonts w:ascii="Times New Roman" w:hAnsi="Times New Roman"/>
                <w:sz w:val="20"/>
              </w:rPr>
              <w:t>____________</w:t>
            </w:r>
          </w:p>
        </w:tc>
      </w:tr>
      <w:tr w:rsidR="008C0E71" w:rsidRPr="00B85C20" w:rsidTr="00E6735F">
        <w:trPr>
          <w:jc w:val="center"/>
        </w:trPr>
        <w:tc>
          <w:tcPr>
            <w:tcW w:w="1730" w:type="dxa"/>
            <w:tcBorders>
              <w:left w:val="nil"/>
            </w:tcBorders>
          </w:tcPr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 w:rsidR="001F04C0">
              <w:rPr>
                <w:sz w:val="16"/>
                <w:szCs w:val="16"/>
                <w:lang w:val="en-US"/>
              </w:rPr>
              <w:t xml:space="preserve">, </w:t>
            </w:r>
            <w:r w:rsidR="001F04C0"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  <w:p w:rsidR="008C0E71" w:rsidRPr="003855FA" w:rsidRDefault="008C0E71" w:rsidP="00E6735F">
            <w:pPr>
              <w:jc w:val="center"/>
              <w:rPr>
                <w:color w:val="C0C0C0"/>
                <w:sz w:val="16"/>
                <w:szCs w:val="16"/>
              </w:rPr>
            </w:pPr>
          </w:p>
        </w:tc>
        <w:tc>
          <w:tcPr>
            <w:tcW w:w="1731" w:type="dxa"/>
          </w:tcPr>
          <w:p w:rsidR="001F04C0" w:rsidRPr="00B37591" w:rsidRDefault="001F04C0" w:rsidP="001F04C0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5A5FB5" w:rsidRDefault="008C0E71" w:rsidP="00E6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1F04C0" w:rsidRPr="00B37591" w:rsidRDefault="001F04C0" w:rsidP="001F04C0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 w:rsidRPr="001F04C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B37591" w:rsidRDefault="008C0E71" w:rsidP="001F04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1F04C0" w:rsidRPr="00B37591" w:rsidRDefault="001F04C0" w:rsidP="001F04C0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</w:tcPr>
          <w:p w:rsidR="001F04C0" w:rsidRPr="00B37591" w:rsidRDefault="008C0E71" w:rsidP="001F04C0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</w:t>
            </w:r>
            <w:r w:rsidR="001F04C0" w:rsidRPr="00B37591">
              <w:rPr>
                <w:sz w:val="16"/>
                <w:szCs w:val="16"/>
              </w:rPr>
              <w:t>(подпись</w:t>
            </w:r>
            <w:r w:rsidR="001F04C0">
              <w:rPr>
                <w:sz w:val="16"/>
                <w:szCs w:val="16"/>
                <w:lang w:val="en-US"/>
              </w:rPr>
              <w:t xml:space="preserve">, </w:t>
            </w:r>
            <w:r w:rsidR="001F04C0">
              <w:rPr>
                <w:sz w:val="16"/>
                <w:szCs w:val="16"/>
              </w:rPr>
              <w:t>инициалы и фамилия</w:t>
            </w:r>
            <w:r w:rsidR="001F04C0" w:rsidRPr="00B37591">
              <w:rPr>
                <w:sz w:val="16"/>
                <w:szCs w:val="16"/>
              </w:rPr>
              <w:t>)</w:t>
            </w:r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2957" w:rsidRDefault="003C2957" w:rsidP="00D9739F">
      <w:pPr>
        <w:jc w:val="center"/>
        <w:rPr>
          <w:sz w:val="20"/>
          <w:szCs w:val="20"/>
        </w:rPr>
      </w:pPr>
    </w:p>
    <w:p w:rsidR="00D9739F" w:rsidRDefault="00D9739F" w:rsidP="00D9739F">
      <w:pPr>
        <w:jc w:val="center"/>
        <w:rPr>
          <w:sz w:val="20"/>
          <w:szCs w:val="20"/>
        </w:rPr>
      </w:pPr>
    </w:p>
    <w:sectPr w:rsidR="00D9739F" w:rsidSect="00636CFF">
      <w:pgSz w:w="11906" w:h="16838"/>
      <w:pgMar w:top="568" w:right="567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41" w:rsidRDefault="00E34E41" w:rsidP="00406205">
      <w:r>
        <w:separator/>
      </w:r>
    </w:p>
  </w:endnote>
  <w:endnote w:type="continuationSeparator" w:id="0">
    <w:p w:rsidR="00E34E41" w:rsidRDefault="00E34E41" w:rsidP="0040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41" w:rsidRDefault="00E34E41" w:rsidP="00406205">
      <w:r>
        <w:separator/>
      </w:r>
    </w:p>
  </w:footnote>
  <w:footnote w:type="continuationSeparator" w:id="0">
    <w:p w:rsidR="00E34E41" w:rsidRDefault="00E34E41" w:rsidP="0040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B"/>
    <w:rsid w:val="00044C4C"/>
    <w:rsid w:val="00052689"/>
    <w:rsid w:val="000C1381"/>
    <w:rsid w:val="00154745"/>
    <w:rsid w:val="001579CF"/>
    <w:rsid w:val="00163ABF"/>
    <w:rsid w:val="00164A03"/>
    <w:rsid w:val="001B0647"/>
    <w:rsid w:val="001C476F"/>
    <w:rsid w:val="001F04C0"/>
    <w:rsid w:val="002319E0"/>
    <w:rsid w:val="00237B04"/>
    <w:rsid w:val="002F5E1D"/>
    <w:rsid w:val="003144F6"/>
    <w:rsid w:val="003855FA"/>
    <w:rsid w:val="003A05AF"/>
    <w:rsid w:val="003C2957"/>
    <w:rsid w:val="003E66B8"/>
    <w:rsid w:val="00406205"/>
    <w:rsid w:val="00420328"/>
    <w:rsid w:val="00463D34"/>
    <w:rsid w:val="005446E0"/>
    <w:rsid w:val="005A5FB5"/>
    <w:rsid w:val="005B500F"/>
    <w:rsid w:val="0061337C"/>
    <w:rsid w:val="00636CFF"/>
    <w:rsid w:val="00641C65"/>
    <w:rsid w:val="00687205"/>
    <w:rsid w:val="006A0D5F"/>
    <w:rsid w:val="006A2B99"/>
    <w:rsid w:val="006A6BDF"/>
    <w:rsid w:val="007F0D28"/>
    <w:rsid w:val="008122A2"/>
    <w:rsid w:val="008C0E71"/>
    <w:rsid w:val="00911FA2"/>
    <w:rsid w:val="00920D20"/>
    <w:rsid w:val="00964849"/>
    <w:rsid w:val="00994C39"/>
    <w:rsid w:val="00995ADF"/>
    <w:rsid w:val="00A01F72"/>
    <w:rsid w:val="00A1060A"/>
    <w:rsid w:val="00A574E7"/>
    <w:rsid w:val="00A814E7"/>
    <w:rsid w:val="00B52405"/>
    <w:rsid w:val="00C718EC"/>
    <w:rsid w:val="00CE0277"/>
    <w:rsid w:val="00D31CD6"/>
    <w:rsid w:val="00D9739F"/>
    <w:rsid w:val="00DB7B66"/>
    <w:rsid w:val="00DD1A7C"/>
    <w:rsid w:val="00DF1B72"/>
    <w:rsid w:val="00E34E41"/>
    <w:rsid w:val="00E6735F"/>
    <w:rsid w:val="00E82F49"/>
    <w:rsid w:val="00E85CDB"/>
    <w:rsid w:val="00E932B0"/>
    <w:rsid w:val="00EE7106"/>
    <w:rsid w:val="00FA4E19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F4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9739F"/>
    <w:pPr>
      <w:keepNext/>
      <w:jc w:val="both"/>
      <w:outlineLvl w:val="1"/>
    </w:pPr>
    <w:rPr>
      <w:rFonts w:ascii="TimesDL" w:hAnsi="TimesDL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D9739F"/>
    <w:pPr>
      <w:keepNext/>
      <w:jc w:val="center"/>
      <w:outlineLvl w:val="3"/>
    </w:pPr>
    <w:rPr>
      <w:rFonts w:ascii="TimesDL" w:hAnsi="TimesD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D9739F"/>
    <w:rPr>
      <w:rFonts w:ascii="TimesDL" w:hAnsi="TimesDL"/>
      <w:b/>
      <w:lang w:val="ru-RU" w:eastAsia="ru-RU" w:bidi="ar-SA"/>
    </w:rPr>
  </w:style>
  <w:style w:type="character" w:customStyle="1" w:styleId="40">
    <w:name w:val="Заголовок 4 Знак"/>
    <w:link w:val="4"/>
    <w:rsid w:val="00D9739F"/>
    <w:rPr>
      <w:rFonts w:ascii="TimesDL" w:hAnsi="TimesDL"/>
      <w:b/>
      <w:sz w:val="18"/>
      <w:lang w:val="ru-RU" w:eastAsia="ru-RU" w:bidi="ar-SA"/>
    </w:rPr>
  </w:style>
  <w:style w:type="paragraph" w:customStyle="1" w:styleId="kray">
    <w:name w:val="kray"/>
    <w:basedOn w:val="a"/>
    <w:rsid w:val="00D9739F"/>
    <w:pPr>
      <w:ind w:firstLine="284"/>
      <w:jc w:val="both"/>
    </w:pPr>
    <w:rPr>
      <w:rFonts w:ascii="TimesDL" w:hAnsi="TimesDL"/>
      <w:sz w:val="20"/>
      <w:szCs w:val="20"/>
    </w:rPr>
  </w:style>
  <w:style w:type="paragraph" w:customStyle="1" w:styleId="text">
    <w:name w:val="text"/>
    <w:basedOn w:val="a"/>
    <w:rsid w:val="00D9739F"/>
    <w:pPr>
      <w:ind w:firstLine="284"/>
      <w:jc w:val="both"/>
    </w:pPr>
    <w:rPr>
      <w:rFonts w:ascii="TimesDL" w:hAnsi="TimesDL"/>
      <w:szCs w:val="20"/>
    </w:rPr>
  </w:style>
  <w:style w:type="paragraph" w:styleId="a4">
    <w:name w:val="Balloon Text"/>
    <w:basedOn w:val="a"/>
    <w:link w:val="a5"/>
    <w:rsid w:val="006A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A2B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062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06205"/>
    <w:rPr>
      <w:sz w:val="24"/>
      <w:szCs w:val="24"/>
    </w:rPr>
  </w:style>
  <w:style w:type="paragraph" w:styleId="a8">
    <w:name w:val="footer"/>
    <w:basedOn w:val="a"/>
    <w:link w:val="a9"/>
    <w:rsid w:val="004062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062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F4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9739F"/>
    <w:pPr>
      <w:keepNext/>
      <w:jc w:val="both"/>
      <w:outlineLvl w:val="1"/>
    </w:pPr>
    <w:rPr>
      <w:rFonts w:ascii="TimesDL" w:hAnsi="TimesDL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D9739F"/>
    <w:pPr>
      <w:keepNext/>
      <w:jc w:val="center"/>
      <w:outlineLvl w:val="3"/>
    </w:pPr>
    <w:rPr>
      <w:rFonts w:ascii="TimesDL" w:hAnsi="TimesD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D9739F"/>
    <w:rPr>
      <w:rFonts w:ascii="TimesDL" w:hAnsi="TimesDL"/>
      <w:b/>
      <w:lang w:val="ru-RU" w:eastAsia="ru-RU" w:bidi="ar-SA"/>
    </w:rPr>
  </w:style>
  <w:style w:type="character" w:customStyle="1" w:styleId="40">
    <w:name w:val="Заголовок 4 Знак"/>
    <w:link w:val="4"/>
    <w:rsid w:val="00D9739F"/>
    <w:rPr>
      <w:rFonts w:ascii="TimesDL" w:hAnsi="TimesDL"/>
      <w:b/>
      <w:sz w:val="18"/>
      <w:lang w:val="ru-RU" w:eastAsia="ru-RU" w:bidi="ar-SA"/>
    </w:rPr>
  </w:style>
  <w:style w:type="paragraph" w:customStyle="1" w:styleId="kray">
    <w:name w:val="kray"/>
    <w:basedOn w:val="a"/>
    <w:rsid w:val="00D9739F"/>
    <w:pPr>
      <w:ind w:firstLine="284"/>
      <w:jc w:val="both"/>
    </w:pPr>
    <w:rPr>
      <w:rFonts w:ascii="TimesDL" w:hAnsi="TimesDL"/>
      <w:sz w:val="20"/>
      <w:szCs w:val="20"/>
    </w:rPr>
  </w:style>
  <w:style w:type="paragraph" w:customStyle="1" w:styleId="text">
    <w:name w:val="text"/>
    <w:basedOn w:val="a"/>
    <w:rsid w:val="00D9739F"/>
    <w:pPr>
      <w:ind w:firstLine="284"/>
      <w:jc w:val="both"/>
    </w:pPr>
    <w:rPr>
      <w:rFonts w:ascii="TimesDL" w:hAnsi="TimesDL"/>
      <w:szCs w:val="20"/>
    </w:rPr>
  </w:style>
  <w:style w:type="paragraph" w:styleId="a4">
    <w:name w:val="Balloon Text"/>
    <w:basedOn w:val="a"/>
    <w:link w:val="a5"/>
    <w:rsid w:val="006A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A2B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062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06205"/>
    <w:rPr>
      <w:sz w:val="24"/>
      <w:szCs w:val="24"/>
    </w:rPr>
  </w:style>
  <w:style w:type="paragraph" w:styleId="a8">
    <w:name w:val="footer"/>
    <w:basedOn w:val="a"/>
    <w:link w:val="a9"/>
    <w:rsid w:val="004062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062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Elrektropribor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1</cp:lastModifiedBy>
  <cp:revision>2</cp:revision>
  <cp:lastPrinted>2016-11-30T13:30:00Z</cp:lastPrinted>
  <dcterms:created xsi:type="dcterms:W3CDTF">2020-12-04T09:25:00Z</dcterms:created>
  <dcterms:modified xsi:type="dcterms:W3CDTF">2020-12-04T09:25:00Z</dcterms:modified>
</cp:coreProperties>
</file>